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6B" w:rsidRPr="005525DB" w:rsidRDefault="0056466B" w:rsidP="0056466B">
      <w:pPr>
        <w:rPr>
          <w:b/>
        </w:rPr>
      </w:pPr>
      <w:r>
        <w:rPr>
          <w:b/>
        </w:rPr>
        <w:t>Lesson 26</w:t>
      </w:r>
      <w:r w:rsidRPr="005525DB">
        <w:rPr>
          <w:b/>
        </w:rPr>
        <w:t xml:space="preserve"> </w:t>
      </w:r>
      <w:r>
        <w:rPr>
          <w:b/>
        </w:rPr>
        <w:t>Luke</w:t>
      </w:r>
    </w:p>
    <w:p w:rsidR="0056466B" w:rsidRPr="005525DB" w:rsidRDefault="0056466B" w:rsidP="0056466B">
      <w:pPr>
        <w:rPr>
          <w:b/>
        </w:rPr>
      </w:pPr>
      <w:r w:rsidRPr="005525DB">
        <w:rPr>
          <w:b/>
        </w:rPr>
        <w:t>The Journey of a Lifetime</w:t>
      </w:r>
    </w:p>
    <w:p w:rsidR="00FB62D5" w:rsidRDefault="00FB62D5"/>
    <w:p w:rsidR="0056466B" w:rsidRPr="0056466B" w:rsidRDefault="0056466B">
      <w:pPr>
        <w:rPr>
          <w:b/>
        </w:rPr>
      </w:pPr>
      <w:r w:rsidRPr="0056466B">
        <w:rPr>
          <w:b/>
        </w:rPr>
        <w:t>Outline of the Book:</w:t>
      </w:r>
    </w:p>
    <w:p w:rsidR="0056466B" w:rsidRDefault="0056466B"/>
    <w:p w:rsidR="0056466B" w:rsidRDefault="0056466B">
      <w:r>
        <w:t>I.</w:t>
      </w:r>
      <w:r>
        <w:tab/>
        <w:t>Introductions (1.1-4)</w:t>
      </w:r>
    </w:p>
    <w:p w:rsidR="0056466B" w:rsidRDefault="0056466B">
      <w:r>
        <w:t>II.</w:t>
      </w:r>
      <w:r>
        <w:tab/>
        <w:t>Birth and Childhood of Jesus (1.5-4.13)</w:t>
      </w:r>
    </w:p>
    <w:p w:rsidR="0056466B" w:rsidRDefault="0056466B">
      <w:r>
        <w:t>III.</w:t>
      </w:r>
      <w:r>
        <w:tab/>
        <w:t>The Ministry of Jesus (4.14-9.50)</w:t>
      </w:r>
    </w:p>
    <w:p w:rsidR="0056466B" w:rsidRDefault="0056466B">
      <w:r>
        <w:t>IV.</w:t>
      </w:r>
      <w:r>
        <w:tab/>
        <w:t xml:space="preserve">The Road to the </w:t>
      </w:r>
      <w:proofErr w:type="gramStart"/>
      <w:r>
        <w:t>Cross (9.51 – 24.53)</w:t>
      </w:r>
      <w:proofErr w:type="gramEnd"/>
    </w:p>
    <w:p w:rsidR="0056466B" w:rsidRDefault="0056466B"/>
    <w:p w:rsidR="0056466B" w:rsidRPr="0056466B" w:rsidRDefault="0056466B">
      <w:pPr>
        <w:rPr>
          <w:b/>
        </w:rPr>
      </w:pPr>
      <w:r w:rsidRPr="0056466B">
        <w:rPr>
          <w:b/>
        </w:rPr>
        <w:t>Survey of the Book</w:t>
      </w:r>
    </w:p>
    <w:p w:rsidR="0056466B" w:rsidRDefault="0056466B"/>
    <w:p w:rsidR="0056466B" w:rsidRPr="0056466B" w:rsidRDefault="0056466B" w:rsidP="0056466B">
      <w:pPr>
        <w:rPr>
          <w:b/>
        </w:rPr>
      </w:pPr>
      <w:r w:rsidRPr="0056466B">
        <w:rPr>
          <w:b/>
        </w:rPr>
        <w:t>I.</w:t>
      </w:r>
      <w:r w:rsidRPr="0056466B">
        <w:rPr>
          <w:b/>
        </w:rPr>
        <w:tab/>
        <w:t>Introductions (1.1-4)</w:t>
      </w:r>
    </w:p>
    <w:p w:rsidR="0056466B" w:rsidRPr="0056466B" w:rsidRDefault="0056466B" w:rsidP="0056466B">
      <w:pPr>
        <w:rPr>
          <w:b/>
        </w:rPr>
      </w:pPr>
    </w:p>
    <w:p w:rsidR="0056466B" w:rsidRPr="0056466B" w:rsidRDefault="0056466B" w:rsidP="0056466B">
      <w:pPr>
        <w:rPr>
          <w:b/>
        </w:rPr>
      </w:pPr>
      <w:r w:rsidRPr="0056466B">
        <w:rPr>
          <w:b/>
        </w:rPr>
        <w:t>II.</w:t>
      </w:r>
      <w:r w:rsidRPr="0056466B">
        <w:rPr>
          <w:b/>
        </w:rPr>
        <w:tab/>
        <w:t>Birth and Childhood of Jesus (1.5-4.13)</w:t>
      </w:r>
    </w:p>
    <w:p w:rsidR="0056466B" w:rsidRDefault="0056466B" w:rsidP="0056466B"/>
    <w:p w:rsidR="0056466B" w:rsidRDefault="0056466B" w:rsidP="0056466B">
      <w:r>
        <w:t>Identify the following people from this section of Luke:</w:t>
      </w:r>
    </w:p>
    <w:p w:rsidR="0056466B" w:rsidRDefault="0056466B" w:rsidP="0056466B"/>
    <w:p w:rsidR="0056466B" w:rsidRDefault="0056466B" w:rsidP="0056466B">
      <w:r>
        <w:t>Elizabeth ______________________________________________</w:t>
      </w:r>
    </w:p>
    <w:p w:rsidR="0056466B" w:rsidRDefault="0056466B" w:rsidP="0056466B">
      <w:r>
        <w:t>Zacharias  _____________________________________________</w:t>
      </w:r>
    </w:p>
    <w:p w:rsidR="0056466B" w:rsidRDefault="0056466B" w:rsidP="0056466B">
      <w:r>
        <w:t>Gabriel _______________________________________________</w:t>
      </w:r>
    </w:p>
    <w:p w:rsidR="0056466B" w:rsidRDefault="0056466B" w:rsidP="0056466B">
      <w:r>
        <w:t>Caesar Augustus ________________________________________</w:t>
      </w:r>
    </w:p>
    <w:p w:rsidR="0056466B" w:rsidRDefault="0056466B" w:rsidP="0056466B"/>
    <w:p w:rsidR="0056466B" w:rsidRPr="0056466B" w:rsidRDefault="0056466B" w:rsidP="0056466B">
      <w:pPr>
        <w:rPr>
          <w:b/>
        </w:rPr>
      </w:pPr>
      <w:r w:rsidRPr="0056466B">
        <w:rPr>
          <w:b/>
        </w:rPr>
        <w:t>III.</w:t>
      </w:r>
      <w:r w:rsidRPr="0056466B">
        <w:rPr>
          <w:b/>
        </w:rPr>
        <w:tab/>
        <w:t>The Ministry of Jesus (4.14-9.50)</w:t>
      </w:r>
    </w:p>
    <w:p w:rsidR="0056466B" w:rsidRDefault="0056466B" w:rsidP="0056466B"/>
    <w:p w:rsidR="0056466B" w:rsidRDefault="0056466B" w:rsidP="0056466B">
      <w:r>
        <w:t>What two examples from the OT did Jesus use to show God’s love for the Gentiles?  (4.25-27)</w:t>
      </w:r>
    </w:p>
    <w:p w:rsidR="0056466B" w:rsidRDefault="0056466B" w:rsidP="0056466B"/>
    <w:p w:rsidR="0056466B" w:rsidRDefault="0056466B" w:rsidP="0056466B">
      <w:r>
        <w:t>1.  ________________________________________________________________</w:t>
      </w:r>
    </w:p>
    <w:p w:rsidR="0056466B" w:rsidRDefault="0056466B" w:rsidP="0056466B">
      <w:r>
        <w:t>___________________________________________________________________</w:t>
      </w:r>
    </w:p>
    <w:p w:rsidR="0056466B" w:rsidRDefault="0056466B" w:rsidP="0056466B"/>
    <w:p w:rsidR="0056466B" w:rsidRDefault="0056466B" w:rsidP="0056466B">
      <w:r>
        <w:t>2</w:t>
      </w:r>
      <w:r>
        <w:t>.  ________________________________________________________________</w:t>
      </w:r>
    </w:p>
    <w:p w:rsidR="0056466B" w:rsidRDefault="0056466B" w:rsidP="0056466B">
      <w:r>
        <w:t>__________________________________________________________________</w:t>
      </w:r>
    </w:p>
    <w:p w:rsidR="0056466B" w:rsidRDefault="0056466B" w:rsidP="0056466B"/>
    <w:p w:rsidR="0056466B" w:rsidRDefault="0056466B" w:rsidP="0056466B">
      <w:r>
        <w:t>The climax of this section of Luke is the transfiguration of Jesus. Only Luke tells what Moses and Elijah talked about with Jesus. What was it? (9.31)</w:t>
      </w:r>
    </w:p>
    <w:p w:rsidR="0056466B" w:rsidRDefault="0056466B" w:rsidP="0056466B"/>
    <w:p w:rsidR="0056466B" w:rsidRDefault="0056466B" w:rsidP="0056466B">
      <w:r>
        <w:t>_______________________________________________________________________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 w:rsidP="0056466B"/>
    <w:p w:rsidR="0056466B" w:rsidRPr="0056466B" w:rsidRDefault="0056466B" w:rsidP="0056466B">
      <w:pPr>
        <w:rPr>
          <w:b/>
        </w:rPr>
      </w:pPr>
      <w:bookmarkStart w:id="0" w:name="_GoBack"/>
      <w:r w:rsidRPr="0056466B">
        <w:rPr>
          <w:b/>
        </w:rPr>
        <w:t>IV.</w:t>
      </w:r>
      <w:r w:rsidRPr="0056466B">
        <w:rPr>
          <w:b/>
        </w:rPr>
        <w:tab/>
        <w:t xml:space="preserve">The Road to the </w:t>
      </w:r>
      <w:proofErr w:type="gramStart"/>
      <w:r w:rsidRPr="0056466B">
        <w:rPr>
          <w:b/>
        </w:rPr>
        <w:t>Cross (9.51 – 24.53)</w:t>
      </w:r>
      <w:proofErr w:type="gramEnd"/>
    </w:p>
    <w:bookmarkEnd w:id="0"/>
    <w:p w:rsidR="0056466B" w:rsidRDefault="0056466B" w:rsidP="0056466B"/>
    <w:p w:rsidR="0056466B" w:rsidRDefault="0056466B" w:rsidP="0056466B">
      <w:r>
        <w:t>Who asked, “Who is my neighbor”?  _________________________________________</w:t>
      </w:r>
    </w:p>
    <w:p w:rsidR="0056466B" w:rsidRDefault="0056466B" w:rsidP="0056466B"/>
    <w:p w:rsidR="0056466B" w:rsidRDefault="0056466B" w:rsidP="0056466B">
      <w:r>
        <w:lastRenderedPageBreak/>
        <w:t>What two people passed by on the other side of the injured man?</w:t>
      </w:r>
    </w:p>
    <w:p w:rsidR="0056466B" w:rsidRDefault="0056466B" w:rsidP="0056466B"/>
    <w:p w:rsidR="0056466B" w:rsidRDefault="0056466B" w:rsidP="0056466B">
      <w:r>
        <w:t>1.  _________________________</w:t>
      </w:r>
      <w:proofErr w:type="gramStart"/>
      <w:r>
        <w:t>_  2</w:t>
      </w:r>
      <w:proofErr w:type="gramEnd"/>
      <w:r>
        <w:t>.  ____________________________</w:t>
      </w:r>
    </w:p>
    <w:p w:rsidR="0056466B" w:rsidRDefault="0056466B" w:rsidP="0056466B"/>
    <w:p w:rsidR="0056466B" w:rsidRDefault="0056466B" w:rsidP="0056466B">
      <w:r>
        <w:t>Luke is the only gospel writer to record this parable. Why do you think he included it?</w:t>
      </w:r>
    </w:p>
    <w:p w:rsidR="0056466B" w:rsidRDefault="0056466B" w:rsidP="0056466B"/>
    <w:p w:rsidR="0056466B" w:rsidRDefault="0056466B" w:rsidP="0056466B">
      <w:r>
        <w:t>_______________________________________________________________________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 w:rsidP="0056466B"/>
    <w:p w:rsidR="0056466B" w:rsidRDefault="0056466B">
      <w:r>
        <w:t>What do the parables in Luke 15 tell us about God?</w:t>
      </w:r>
    </w:p>
    <w:p w:rsidR="0056466B" w:rsidRDefault="0056466B"/>
    <w:p w:rsidR="0056466B" w:rsidRDefault="0056466B" w:rsidP="0056466B">
      <w:r>
        <w:t>_______________________________________________________________________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/>
    <w:p w:rsidR="0056466B" w:rsidRDefault="0056466B">
      <w:r>
        <w:t>Why were these believers so sad? (24.17-20) 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/>
    <w:p w:rsidR="0056466B" w:rsidRDefault="0056466B">
      <w:r>
        <w:t>What did Jesus talk to them about as they walked along? (24.25-27) 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/>
    <w:p w:rsidR="0056466B" w:rsidRDefault="0056466B">
      <w:r>
        <w:t>What happened when they recognized Jesus? (24.31) 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/>
    <w:p w:rsidR="0056466B" w:rsidRDefault="0056466B">
      <w:r>
        <w:t>What did they do then? (24.33-35) 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 w:rsidP="0056466B">
      <w:r>
        <w:t>_______________________________________________________________________</w:t>
      </w:r>
    </w:p>
    <w:p w:rsidR="0056466B" w:rsidRDefault="0056466B"/>
    <w:p w:rsidR="0056466B" w:rsidRDefault="0056466B">
      <w:r>
        <w:t xml:space="preserve">After they had eaten, Jesus tells them that all things had to be fulfilled concerning Him </w:t>
      </w:r>
      <w:proofErr w:type="gramStart"/>
      <w:r>
        <w:t>which</w:t>
      </w:r>
      <w:proofErr w:type="gramEnd"/>
      <w:r>
        <w:t xml:space="preserve"> had been written in what three sections of the OT? (24.44)</w:t>
      </w:r>
    </w:p>
    <w:p w:rsidR="0056466B" w:rsidRDefault="0056466B"/>
    <w:p w:rsidR="0056466B" w:rsidRDefault="0056466B">
      <w:proofErr w:type="gramStart"/>
      <w:r>
        <w:t>1. _______________________ 2.</w:t>
      </w:r>
      <w:proofErr w:type="gramEnd"/>
      <w:r>
        <w:t xml:space="preserve"> _____________________</w:t>
      </w:r>
      <w:proofErr w:type="gramStart"/>
      <w:r>
        <w:t>_  3</w:t>
      </w:r>
      <w:proofErr w:type="gramEnd"/>
      <w:r>
        <w:t>.___________________</w:t>
      </w:r>
    </w:p>
    <w:sectPr w:rsidR="0056466B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B"/>
    <w:rsid w:val="000918DB"/>
    <w:rsid w:val="0056466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2582</Characters>
  <Application>Microsoft Macintosh Word</Application>
  <DocSecurity>0</DocSecurity>
  <Lines>21</Lines>
  <Paragraphs>6</Paragraphs>
  <ScaleCrop>false</ScaleCrop>
  <Company>Madison Church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1</cp:revision>
  <dcterms:created xsi:type="dcterms:W3CDTF">2013-04-02T22:34:00Z</dcterms:created>
  <dcterms:modified xsi:type="dcterms:W3CDTF">2013-04-02T22:48:00Z</dcterms:modified>
</cp:coreProperties>
</file>