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4A01F" w14:textId="77777777" w:rsidR="007E50E8" w:rsidRPr="005525DB" w:rsidRDefault="007E50E8" w:rsidP="007E50E8">
      <w:pPr>
        <w:rPr>
          <w:b/>
        </w:rPr>
      </w:pPr>
      <w:r>
        <w:rPr>
          <w:b/>
        </w:rPr>
        <w:t>Lesson 28 Acts</w:t>
      </w:r>
    </w:p>
    <w:p w14:paraId="71EF78BC" w14:textId="77777777" w:rsidR="007E50E8" w:rsidRPr="005525DB" w:rsidRDefault="006C5623" w:rsidP="007E50E8">
      <w:pPr>
        <w:rPr>
          <w:b/>
        </w:rPr>
      </w:pPr>
      <w:r>
        <w:rPr>
          <w:b/>
        </w:rPr>
        <w:t>Wednesday @ the Well</w:t>
      </w:r>
      <w:bookmarkStart w:id="0" w:name="_GoBack"/>
      <w:bookmarkEnd w:id="0"/>
    </w:p>
    <w:p w14:paraId="0AF7BC56" w14:textId="77777777" w:rsidR="00FB62D5" w:rsidRDefault="00FB62D5"/>
    <w:p w14:paraId="5D00E26B" w14:textId="77777777" w:rsidR="007E50E8" w:rsidRPr="00142EDB" w:rsidRDefault="007E50E8">
      <w:pPr>
        <w:rPr>
          <w:b/>
        </w:rPr>
      </w:pPr>
      <w:r w:rsidRPr="00142EDB">
        <w:rPr>
          <w:b/>
        </w:rPr>
        <w:t>Brief Outline of the Book:</w:t>
      </w:r>
    </w:p>
    <w:p w14:paraId="05FAFF09" w14:textId="77777777" w:rsidR="007E50E8" w:rsidRDefault="007E50E8"/>
    <w:p w14:paraId="0916BFC9" w14:textId="77777777" w:rsidR="007E50E8" w:rsidRDefault="007E50E8">
      <w:r>
        <w:t>I.</w:t>
      </w:r>
      <w:r>
        <w:tab/>
        <w:t>Spread of the Gospel in Palestine with Peter as Leader (1-12)</w:t>
      </w:r>
    </w:p>
    <w:p w14:paraId="48C82862" w14:textId="77777777" w:rsidR="007E50E8" w:rsidRDefault="007E50E8">
      <w:r>
        <w:t>II.</w:t>
      </w:r>
      <w:r>
        <w:tab/>
        <w:t>Spread of the Gospel Outside Palestine with Paul as Leader (13-28)</w:t>
      </w:r>
    </w:p>
    <w:p w14:paraId="41C21171" w14:textId="77777777" w:rsidR="007E50E8" w:rsidRDefault="007E50E8"/>
    <w:p w14:paraId="4D23EDB9" w14:textId="77777777" w:rsidR="007E50E8" w:rsidRPr="00142EDB" w:rsidRDefault="007E50E8">
      <w:pPr>
        <w:rPr>
          <w:b/>
        </w:rPr>
      </w:pPr>
      <w:r w:rsidRPr="00142EDB">
        <w:rPr>
          <w:b/>
        </w:rPr>
        <w:t>Survey of the Book:</w:t>
      </w:r>
    </w:p>
    <w:p w14:paraId="7663AB98" w14:textId="77777777" w:rsidR="007E50E8" w:rsidRDefault="007E50E8"/>
    <w:p w14:paraId="68BADACE" w14:textId="77777777" w:rsidR="007E50E8" w:rsidRPr="00142EDB" w:rsidRDefault="007E50E8" w:rsidP="007E50E8">
      <w:pPr>
        <w:rPr>
          <w:b/>
        </w:rPr>
      </w:pPr>
      <w:r w:rsidRPr="00142EDB">
        <w:rPr>
          <w:b/>
        </w:rPr>
        <w:t>I.</w:t>
      </w:r>
      <w:r w:rsidRPr="00142EDB">
        <w:rPr>
          <w:b/>
        </w:rPr>
        <w:tab/>
        <w:t>Spread of the Gospel in Palestine with Peter as Leader (1-12)</w:t>
      </w:r>
    </w:p>
    <w:p w14:paraId="636902F3" w14:textId="77777777" w:rsidR="007E50E8" w:rsidRDefault="007E50E8" w:rsidP="007E50E8"/>
    <w:p w14:paraId="4EA3169E" w14:textId="77777777" w:rsidR="007E50E8" w:rsidRDefault="007E50E8" w:rsidP="007E50E8">
      <w:r>
        <w:t>For how many days after the resurrection was Jesus seen on earth? (1.3)</w:t>
      </w:r>
    </w:p>
    <w:p w14:paraId="61A78C47" w14:textId="77777777" w:rsidR="007E50E8" w:rsidRDefault="007E50E8" w:rsidP="007E50E8"/>
    <w:p w14:paraId="73BD7AAC" w14:textId="77777777" w:rsidR="007E50E8" w:rsidRDefault="007E50E8" w:rsidP="007E50E8">
      <w:r>
        <w:t>___________________________________________________________________</w:t>
      </w:r>
    </w:p>
    <w:p w14:paraId="4718147E" w14:textId="77777777" w:rsidR="007E50E8" w:rsidRDefault="007E50E8" w:rsidP="007E50E8"/>
    <w:p w14:paraId="01D6F0EE" w14:textId="77777777" w:rsidR="007E50E8" w:rsidRDefault="007E50E8" w:rsidP="007E50E8">
      <w:r>
        <w:t>About how many were in the upper room? (1.15)  __________________________</w:t>
      </w:r>
    </w:p>
    <w:p w14:paraId="2DE5950E" w14:textId="77777777" w:rsidR="007E50E8" w:rsidRDefault="007E50E8" w:rsidP="007E50E8"/>
    <w:p w14:paraId="5B941593" w14:textId="77777777" w:rsidR="007E50E8" w:rsidRDefault="007E50E8" w:rsidP="007E50E8">
      <w:r>
        <w:t>Who was chosen to take Judas Iscariot’s place? (1.26)  _______________________</w:t>
      </w:r>
    </w:p>
    <w:p w14:paraId="5B0C90ED" w14:textId="77777777" w:rsidR="007E50E8" w:rsidRDefault="007E50E8" w:rsidP="007E50E8"/>
    <w:p w14:paraId="0C20BCDA" w14:textId="77777777" w:rsidR="007E50E8" w:rsidRDefault="007E50E8" w:rsidP="007E50E8">
      <w:r>
        <w:t>On what day did the Holy Spirit come? (2.14)  ______________________________</w:t>
      </w:r>
    </w:p>
    <w:p w14:paraId="5EF9A81F" w14:textId="77777777" w:rsidR="007E50E8" w:rsidRDefault="007E50E8" w:rsidP="007E50E8"/>
    <w:p w14:paraId="2AB39E8E" w14:textId="77777777" w:rsidR="007E50E8" w:rsidRDefault="007E50E8" w:rsidP="007E50E8">
      <w:r>
        <w:t>As a result of Peter’s sermon, how many people become believers? (2.41)</w:t>
      </w:r>
    </w:p>
    <w:p w14:paraId="47D679A3" w14:textId="77777777" w:rsidR="007E50E8" w:rsidRDefault="007E50E8" w:rsidP="007E50E8"/>
    <w:p w14:paraId="0A054A12" w14:textId="77777777" w:rsidR="007E50E8" w:rsidRDefault="007E50E8" w:rsidP="007E50E8">
      <w:r>
        <w:t>___________________________________________________________________</w:t>
      </w:r>
    </w:p>
    <w:p w14:paraId="07F73E94" w14:textId="77777777" w:rsidR="007E50E8" w:rsidRDefault="007E50E8" w:rsidP="007E50E8"/>
    <w:p w14:paraId="3328636C" w14:textId="77777777" w:rsidR="007E50E8" w:rsidRDefault="007E50E8" w:rsidP="007E50E8">
      <w:r>
        <w:t>What did the Sadducees believe? ________________________________________</w:t>
      </w:r>
    </w:p>
    <w:p w14:paraId="2F7AEDCB" w14:textId="77777777" w:rsidR="007E50E8" w:rsidRDefault="007E50E8" w:rsidP="007E50E8">
      <w:r>
        <w:t>___________________________________________________________________</w:t>
      </w:r>
    </w:p>
    <w:p w14:paraId="1A014A22" w14:textId="77777777" w:rsidR="007E50E8" w:rsidRDefault="007E50E8" w:rsidP="007E50E8"/>
    <w:p w14:paraId="3E85B578" w14:textId="77777777" w:rsidR="007E50E8" w:rsidRDefault="007E50E8" w:rsidP="007E50E8">
      <w:r>
        <w:t>After being released, Peter and John tell their friends what happened, and they all join in prayer. In their prayer, what did they ask God for? (4.29)</w:t>
      </w:r>
    </w:p>
    <w:p w14:paraId="2A8FA27F" w14:textId="77777777" w:rsidR="007E50E8" w:rsidRDefault="007E50E8" w:rsidP="007E50E8"/>
    <w:p w14:paraId="6359BD2C" w14:textId="77777777" w:rsidR="007E50E8" w:rsidRDefault="007E50E8" w:rsidP="007E50E8">
      <w:r>
        <w:t>___________________________________________________________________</w:t>
      </w:r>
    </w:p>
    <w:p w14:paraId="04BB356D" w14:textId="77777777" w:rsidR="007E50E8" w:rsidRDefault="007E50E8" w:rsidP="007E50E8"/>
    <w:p w14:paraId="1CFD546A" w14:textId="77777777" w:rsidR="007E50E8" w:rsidRDefault="007E50E8" w:rsidP="007E50E8">
      <w:r>
        <w:t>The problem of discrimination arises in chapter 6. We find Satan busy trying to break the fellowship of the church. How do the apostles work out a solution to this potential problem? (6.3)</w:t>
      </w:r>
    </w:p>
    <w:p w14:paraId="3D9C3ABA" w14:textId="77777777" w:rsidR="007E50E8" w:rsidRDefault="007E50E8" w:rsidP="007E50E8"/>
    <w:p w14:paraId="2D85D1B4" w14:textId="77777777" w:rsidR="007E50E8" w:rsidRDefault="007E50E8" w:rsidP="007E50E8">
      <w:r>
        <w:t>___________________________________________________________________</w:t>
      </w:r>
    </w:p>
    <w:p w14:paraId="01CAC1F5" w14:textId="77777777" w:rsidR="007E50E8" w:rsidRDefault="007E50E8" w:rsidP="007E50E8"/>
    <w:p w14:paraId="5A7F8621" w14:textId="77777777" w:rsidR="007E50E8" w:rsidRDefault="007E50E8" w:rsidP="007E50E8">
      <w:r>
        <w:t>Why was Saul going to Damascus? (9.2)  ___________________________________</w:t>
      </w:r>
    </w:p>
    <w:p w14:paraId="69498DAF" w14:textId="77777777" w:rsidR="007E50E8" w:rsidRDefault="007E50E8" w:rsidP="007E50E8">
      <w:r>
        <w:t>___________________________________________________________________</w:t>
      </w:r>
    </w:p>
    <w:p w14:paraId="45CD606B" w14:textId="77777777" w:rsidR="007E50E8" w:rsidRDefault="007E50E8" w:rsidP="007E50E8"/>
    <w:p w14:paraId="72F8CDA6" w14:textId="77777777" w:rsidR="007E50E8" w:rsidRDefault="007E50E8" w:rsidP="007E50E8">
      <w:r>
        <w:t>What did he see near Damascus? (9.3)  ____________________________________</w:t>
      </w:r>
    </w:p>
    <w:p w14:paraId="4DF63EE8" w14:textId="77777777" w:rsidR="007E50E8" w:rsidRDefault="007E50E8" w:rsidP="007E50E8"/>
    <w:p w14:paraId="7AD82FCE" w14:textId="77777777" w:rsidR="007E50E8" w:rsidRDefault="007E50E8" w:rsidP="007E50E8">
      <w:r>
        <w:t>When the disciples in Jerusalem were afraid to accept Paul, who spoke up to his defense? (9.27)</w:t>
      </w:r>
    </w:p>
    <w:p w14:paraId="52AEF6C2" w14:textId="77777777" w:rsidR="007E50E8" w:rsidRDefault="007E50E8" w:rsidP="007E50E8"/>
    <w:p w14:paraId="1D3D534F" w14:textId="77777777" w:rsidR="007E50E8" w:rsidRDefault="007E50E8" w:rsidP="007E50E8">
      <w:r>
        <w:t>___________________________________________________________________</w:t>
      </w:r>
    </w:p>
    <w:p w14:paraId="54B1C794" w14:textId="77777777" w:rsidR="007E50E8" w:rsidRDefault="007E50E8" w:rsidP="007E50E8"/>
    <w:p w14:paraId="4342565A" w14:textId="77777777" w:rsidR="007E50E8" w:rsidRDefault="007E50E8" w:rsidP="007E50E8">
      <w:r>
        <w:t>Who saw a vision in which an angel spoke to him? (10.1-4)  ___________________</w:t>
      </w:r>
    </w:p>
    <w:p w14:paraId="62F78F83" w14:textId="77777777" w:rsidR="007E50E8" w:rsidRDefault="007E50E8" w:rsidP="007E50E8"/>
    <w:p w14:paraId="4E49861B" w14:textId="77777777" w:rsidR="007E50E8" w:rsidRPr="00142EDB" w:rsidRDefault="007E50E8" w:rsidP="007E50E8">
      <w:pPr>
        <w:rPr>
          <w:b/>
        </w:rPr>
      </w:pPr>
      <w:r w:rsidRPr="00142EDB">
        <w:rPr>
          <w:b/>
        </w:rPr>
        <w:t>II.</w:t>
      </w:r>
      <w:r w:rsidRPr="00142EDB">
        <w:rPr>
          <w:b/>
        </w:rPr>
        <w:tab/>
        <w:t>Spread of the Gospel Outside Palestine with Paul as Leader (13-28)</w:t>
      </w:r>
    </w:p>
    <w:p w14:paraId="75AA9AC3" w14:textId="77777777" w:rsidR="007E50E8" w:rsidRDefault="007E50E8" w:rsidP="007E50E8"/>
    <w:p w14:paraId="2D002CB1" w14:textId="77777777" w:rsidR="007E50E8" w:rsidRPr="00142EDB" w:rsidRDefault="007E50E8" w:rsidP="007E50E8">
      <w:pPr>
        <w:rPr>
          <w:u w:val="single"/>
        </w:rPr>
      </w:pPr>
      <w:r w:rsidRPr="00142EDB">
        <w:rPr>
          <w:u w:val="single"/>
        </w:rPr>
        <w:t>FIRST MISSIONARY JOURNEY</w:t>
      </w:r>
    </w:p>
    <w:p w14:paraId="7ABF53E5" w14:textId="77777777" w:rsidR="007E50E8" w:rsidRDefault="007E50E8"/>
    <w:p w14:paraId="190270FA" w14:textId="77777777" w:rsidR="007E50E8" w:rsidRDefault="007E50E8">
      <w:r>
        <w:t>Look at the map on the last page of this handout and answer the following questions:</w:t>
      </w:r>
    </w:p>
    <w:p w14:paraId="0DB4F92B" w14:textId="77777777" w:rsidR="007E50E8" w:rsidRDefault="007E50E8"/>
    <w:p w14:paraId="72C7B1FF" w14:textId="77777777" w:rsidR="007E50E8" w:rsidRDefault="007E50E8">
      <w:r>
        <w:t>Where did Paul’s first missionary journey start? ___________________________</w:t>
      </w:r>
    </w:p>
    <w:p w14:paraId="7204797F" w14:textId="77777777" w:rsidR="007E50E8" w:rsidRDefault="007E50E8"/>
    <w:p w14:paraId="30B5F2B3" w14:textId="77777777" w:rsidR="007E50E8" w:rsidRDefault="007E50E8">
      <w:r>
        <w:t>Who were his companions? (12.25)  _____________________________________</w:t>
      </w:r>
    </w:p>
    <w:p w14:paraId="4F2C96B7" w14:textId="77777777" w:rsidR="007E50E8" w:rsidRDefault="007E50E8"/>
    <w:p w14:paraId="7C9ED493" w14:textId="77777777" w:rsidR="007E50E8" w:rsidRDefault="007E50E8">
      <w:r>
        <w:t>Compared to the second and third journeys, is the first one longer or shorter?</w:t>
      </w:r>
    </w:p>
    <w:p w14:paraId="744E1365" w14:textId="77777777" w:rsidR="007E50E8" w:rsidRDefault="007E50E8"/>
    <w:p w14:paraId="724AFD9A" w14:textId="77777777" w:rsidR="007E50E8" w:rsidRDefault="007E50E8" w:rsidP="007E50E8">
      <w:r>
        <w:t>___________________________________________________________________</w:t>
      </w:r>
    </w:p>
    <w:p w14:paraId="41EFFD26" w14:textId="77777777" w:rsidR="007E50E8" w:rsidRDefault="007E50E8"/>
    <w:p w14:paraId="2ECF6C8E" w14:textId="77777777" w:rsidR="007E50E8" w:rsidRPr="00142EDB" w:rsidRDefault="007E50E8">
      <w:pPr>
        <w:rPr>
          <w:u w:val="single"/>
        </w:rPr>
      </w:pPr>
      <w:r w:rsidRPr="00142EDB">
        <w:rPr>
          <w:u w:val="single"/>
        </w:rPr>
        <w:t>SECOND MISSIONARY JOURNEY</w:t>
      </w:r>
    </w:p>
    <w:p w14:paraId="66843D94" w14:textId="77777777" w:rsidR="007E50E8" w:rsidRDefault="007E50E8"/>
    <w:p w14:paraId="7A3B473B" w14:textId="77777777" w:rsidR="007E50E8" w:rsidRDefault="007E50E8">
      <w:r>
        <w:t>Who was Paul’s companion? (15.40)  _____________________________________</w:t>
      </w:r>
    </w:p>
    <w:p w14:paraId="4F2894EC" w14:textId="77777777" w:rsidR="007E50E8" w:rsidRDefault="007E50E8"/>
    <w:p w14:paraId="62E6108D" w14:textId="77777777" w:rsidR="007E50E8" w:rsidRDefault="007E50E8">
      <w:r>
        <w:t>What happened to Barnabas?  (</w:t>
      </w:r>
      <w:r w:rsidR="00142EDB">
        <w:t>15.36-39)  _________________________________</w:t>
      </w:r>
    </w:p>
    <w:p w14:paraId="2F15E3DD" w14:textId="77777777" w:rsidR="00142EDB" w:rsidRDefault="00142EDB" w:rsidP="00142EDB">
      <w:r>
        <w:t>___________________________________________________________________</w:t>
      </w:r>
    </w:p>
    <w:p w14:paraId="75D36BAD" w14:textId="77777777" w:rsidR="00142EDB" w:rsidRDefault="00142EDB"/>
    <w:p w14:paraId="4AD6B63F" w14:textId="77777777" w:rsidR="00142EDB" w:rsidRDefault="00142EDB">
      <w:r>
        <w:t xml:space="preserve">Because of the use of </w:t>
      </w:r>
      <w:r w:rsidRPr="00142EDB">
        <w:rPr>
          <w:i/>
          <w:u w:val="single"/>
        </w:rPr>
        <w:t>we</w:t>
      </w:r>
      <w:r>
        <w:t xml:space="preserve"> beginning in 16.10, who joined the missionary journey?</w:t>
      </w:r>
    </w:p>
    <w:p w14:paraId="2A1A6608" w14:textId="77777777" w:rsidR="00142EDB" w:rsidRDefault="00142EDB" w:rsidP="00142EDB">
      <w:r>
        <w:t>___________________________________________________________________</w:t>
      </w:r>
    </w:p>
    <w:p w14:paraId="51C8FDE6" w14:textId="77777777" w:rsidR="00142EDB" w:rsidRDefault="00142EDB"/>
    <w:p w14:paraId="26C134DA" w14:textId="77777777" w:rsidR="00142EDB" w:rsidRDefault="00142EDB">
      <w:r>
        <w:t>What happened at Philippi? (16.12-15)  __________________________________</w:t>
      </w:r>
    </w:p>
    <w:p w14:paraId="5D154FEF" w14:textId="77777777" w:rsidR="00142EDB" w:rsidRDefault="00142EDB" w:rsidP="00142EDB">
      <w:r>
        <w:t>___________________________________________________________________</w:t>
      </w:r>
    </w:p>
    <w:p w14:paraId="15A85B45" w14:textId="77777777" w:rsidR="00142EDB" w:rsidRDefault="00142EDB"/>
    <w:p w14:paraId="76C21891" w14:textId="77777777" w:rsidR="007E50E8" w:rsidRDefault="007E50E8"/>
    <w:sectPr w:rsidR="007E50E8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E8"/>
    <w:rsid w:val="000918DB"/>
    <w:rsid w:val="00142EDB"/>
    <w:rsid w:val="006C5623"/>
    <w:rsid w:val="007E50E8"/>
    <w:rsid w:val="00D75859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A0208D"/>
  <w14:defaultImageDpi w14:val="300"/>
  <w15:docId w15:val="{ECE1253E-1A44-044F-947E-D0BA21B4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>Madison Church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 Barnes</cp:lastModifiedBy>
  <cp:revision>2</cp:revision>
  <dcterms:created xsi:type="dcterms:W3CDTF">2021-05-10T17:44:00Z</dcterms:created>
  <dcterms:modified xsi:type="dcterms:W3CDTF">2021-05-10T17:44:00Z</dcterms:modified>
</cp:coreProperties>
</file>