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D5" w:rsidRPr="00336A75" w:rsidRDefault="00336A75">
      <w:pPr>
        <w:rPr>
          <w:b/>
        </w:rPr>
      </w:pPr>
      <w:r w:rsidRPr="00336A75">
        <w:rPr>
          <w:b/>
        </w:rPr>
        <w:t xml:space="preserve">Lesson </w:t>
      </w:r>
      <w:proofErr w:type="gramStart"/>
      <w:r w:rsidRPr="00336A75">
        <w:rPr>
          <w:b/>
        </w:rPr>
        <w:t>20  Book</w:t>
      </w:r>
      <w:proofErr w:type="gramEnd"/>
      <w:r w:rsidRPr="00336A75">
        <w:rPr>
          <w:b/>
        </w:rPr>
        <w:t xml:space="preserve"> of Daniel</w:t>
      </w:r>
    </w:p>
    <w:p w:rsidR="00336A75" w:rsidRPr="00336A75" w:rsidRDefault="00336A75">
      <w:pPr>
        <w:rPr>
          <w:b/>
        </w:rPr>
      </w:pPr>
      <w:r w:rsidRPr="00336A75">
        <w:rPr>
          <w:b/>
        </w:rPr>
        <w:t>The Journey of a Life Time</w:t>
      </w:r>
    </w:p>
    <w:p w:rsidR="00336A75" w:rsidRPr="00336A75" w:rsidRDefault="00336A75">
      <w:pPr>
        <w:rPr>
          <w:b/>
        </w:rPr>
      </w:pPr>
    </w:p>
    <w:p w:rsidR="00336A75" w:rsidRPr="00336A75" w:rsidRDefault="00336A75">
      <w:pPr>
        <w:rPr>
          <w:b/>
          <w:u w:val="single"/>
        </w:rPr>
      </w:pPr>
      <w:r w:rsidRPr="00336A75">
        <w:rPr>
          <w:b/>
          <w:u w:val="single"/>
        </w:rPr>
        <w:t>Brief Outline of the Book:</w:t>
      </w:r>
    </w:p>
    <w:p w:rsidR="00336A75" w:rsidRDefault="00336A75"/>
    <w:p w:rsidR="00336A75" w:rsidRDefault="00336A75">
      <w:r>
        <w:t>I</w:t>
      </w:r>
      <w:r>
        <w:tab/>
        <w:t>Historical  (1-6)</w:t>
      </w:r>
    </w:p>
    <w:p w:rsidR="00336A75" w:rsidRDefault="00336A75">
      <w:r>
        <w:t>II.</w:t>
      </w:r>
      <w:r>
        <w:tab/>
        <w:t>Prophetical  (7.12)</w:t>
      </w:r>
    </w:p>
    <w:p w:rsidR="00336A75" w:rsidRDefault="00336A75"/>
    <w:p w:rsidR="00336A75" w:rsidRPr="00336A75" w:rsidRDefault="00336A75">
      <w:pPr>
        <w:rPr>
          <w:b/>
          <w:u w:val="single"/>
        </w:rPr>
      </w:pPr>
      <w:r w:rsidRPr="00336A75">
        <w:rPr>
          <w:b/>
          <w:u w:val="single"/>
        </w:rPr>
        <w:t>Survey of the Book:</w:t>
      </w:r>
    </w:p>
    <w:p w:rsidR="00336A75" w:rsidRDefault="00336A75" w:rsidP="00336A75"/>
    <w:p w:rsidR="00336A75" w:rsidRDefault="00336A75" w:rsidP="00336A75">
      <w:r>
        <w:t>I</w:t>
      </w:r>
      <w:r>
        <w:tab/>
        <w:t>Historical  (1-6)</w:t>
      </w:r>
    </w:p>
    <w:p w:rsidR="00336A75" w:rsidRDefault="00336A75"/>
    <w:p w:rsidR="00336A75" w:rsidRDefault="00336A75">
      <w:r>
        <w:t xml:space="preserve">Along with Daniel were three of his friends, </w:t>
      </w:r>
      <w:proofErr w:type="spellStart"/>
      <w:r>
        <w:t>Hanaiah</w:t>
      </w:r>
      <w:proofErr w:type="spellEnd"/>
      <w:r>
        <w:t xml:space="preserve">, </w:t>
      </w:r>
      <w:proofErr w:type="spellStart"/>
      <w:r>
        <w:t>Mishael</w:t>
      </w:r>
      <w:proofErr w:type="spellEnd"/>
      <w:r>
        <w:t xml:space="preserve">, and </w:t>
      </w:r>
      <w:proofErr w:type="spellStart"/>
      <w:r>
        <w:t>Azariah</w:t>
      </w:r>
      <w:proofErr w:type="spellEnd"/>
      <w:r>
        <w:t>. What were these friends’ manes changed to?  (1.7)</w:t>
      </w:r>
    </w:p>
    <w:p w:rsidR="00336A75" w:rsidRDefault="00336A75"/>
    <w:p w:rsidR="00336A75" w:rsidRDefault="00336A75">
      <w:r>
        <w:t>1.</w:t>
      </w:r>
    </w:p>
    <w:p w:rsidR="00336A75" w:rsidRDefault="00336A75"/>
    <w:p w:rsidR="00336A75" w:rsidRDefault="00336A75">
      <w:r>
        <w:t>2.</w:t>
      </w:r>
    </w:p>
    <w:p w:rsidR="00336A75" w:rsidRDefault="00336A75"/>
    <w:p w:rsidR="00336A75" w:rsidRDefault="00336A75">
      <w:r>
        <w:t>3.</w:t>
      </w:r>
    </w:p>
    <w:p w:rsidR="00336A75" w:rsidRDefault="00336A75"/>
    <w:p w:rsidR="00336A75" w:rsidRDefault="00336A75">
      <w:r>
        <w:t>What was the test that Daniel and his friends proposed in 1.11-14?</w:t>
      </w:r>
    </w:p>
    <w:p w:rsidR="00336A75" w:rsidRDefault="00336A75"/>
    <w:p w:rsidR="00336A75" w:rsidRDefault="00336A75" w:rsidP="00336A75">
      <w:r>
        <w:t>________________________________________________________________________</w:t>
      </w:r>
    </w:p>
    <w:p w:rsidR="00336A75" w:rsidRDefault="00336A75" w:rsidP="00336A75">
      <w:r>
        <w:t>________________________________________________________________________</w:t>
      </w:r>
    </w:p>
    <w:p w:rsidR="00336A75" w:rsidRDefault="00336A75" w:rsidP="00336A75">
      <w:r>
        <w:t>________________________________________________________________________</w:t>
      </w:r>
    </w:p>
    <w:p w:rsidR="00336A75" w:rsidRDefault="00336A75"/>
    <w:p w:rsidR="00336A75" w:rsidRDefault="00336A75">
      <w:r>
        <w:t>What did King Nebuchadnezzar say he would do to these magicians and astrologers if the could not cause him to recall his dream and to interpret it for him?  (2.4-5)</w:t>
      </w:r>
    </w:p>
    <w:p w:rsidR="00336A75" w:rsidRDefault="00336A75"/>
    <w:p w:rsidR="00336A75" w:rsidRDefault="00336A75" w:rsidP="00336A75">
      <w:r>
        <w:t>________________________________________________________________________</w:t>
      </w:r>
    </w:p>
    <w:p w:rsidR="00336A75" w:rsidRDefault="00336A75"/>
    <w:p w:rsidR="00336A75" w:rsidRDefault="00336A75">
      <w:r>
        <w:t>What did these wise men tell the king as he continued to demand to know the dream and it’s interpretations?  (2.10-11)</w:t>
      </w:r>
    </w:p>
    <w:p w:rsidR="00336A75" w:rsidRDefault="00336A75"/>
    <w:p w:rsidR="00336A75" w:rsidRDefault="00336A75" w:rsidP="00336A75">
      <w:r>
        <w:t>________________________________________________________________________</w:t>
      </w:r>
    </w:p>
    <w:p w:rsidR="00336A75" w:rsidRDefault="00336A75"/>
    <w:p w:rsidR="00336A75" w:rsidRDefault="00336A75">
      <w:r>
        <w:t>When Daniel told the dream and its meaning to the king, how did Nebuchadnezzar reward Daniel (2.46-49)</w:t>
      </w:r>
    </w:p>
    <w:p w:rsidR="00336A75" w:rsidRDefault="00336A75"/>
    <w:p w:rsidR="00336A75" w:rsidRDefault="00336A75" w:rsidP="00336A75">
      <w:r>
        <w:t>________________________________________________________________________</w:t>
      </w:r>
    </w:p>
    <w:p w:rsidR="00336A75" w:rsidRDefault="00336A75" w:rsidP="00336A75">
      <w:r>
        <w:t>________________________________________________________________________</w:t>
      </w:r>
    </w:p>
    <w:p w:rsidR="00336A75" w:rsidRDefault="00336A75"/>
    <w:p w:rsidR="00336A75" w:rsidRDefault="00336A75">
      <w:r>
        <w:lastRenderedPageBreak/>
        <w:t>The command was given that at the sound of the instruments all should fall down and worship the golden image (v5). When the music sounded, what three men refused to worship the image?  (v</w:t>
      </w:r>
      <w:r w:rsidR="003967F3">
        <w:t xml:space="preserve">. </w:t>
      </w:r>
      <w:r>
        <w:t>12)</w:t>
      </w:r>
    </w:p>
    <w:p w:rsidR="00336A75" w:rsidRDefault="00336A75"/>
    <w:p w:rsidR="00336A75" w:rsidRDefault="00336A75" w:rsidP="00336A75">
      <w:r>
        <w:t>________________________________________________________________________</w:t>
      </w:r>
    </w:p>
    <w:p w:rsidR="00336A75" w:rsidRDefault="00336A75"/>
    <w:p w:rsidR="00336A75" w:rsidRDefault="00336A75">
      <w:r>
        <w:t>Consequently, they were thrown into the fiery furnace. What happened to them?  (3.19-27)</w:t>
      </w:r>
    </w:p>
    <w:p w:rsidR="00336A75" w:rsidRDefault="00336A75"/>
    <w:p w:rsidR="00336A75" w:rsidRDefault="00336A75" w:rsidP="00336A75">
      <w:r>
        <w:t>________________________________________________________________________</w:t>
      </w:r>
    </w:p>
    <w:p w:rsidR="00336A75" w:rsidRDefault="00336A75" w:rsidP="00336A75">
      <w:r>
        <w:t>________________________________________________________________________</w:t>
      </w:r>
    </w:p>
    <w:p w:rsidR="00336A75" w:rsidRDefault="00336A75"/>
    <w:p w:rsidR="00336A75" w:rsidRDefault="00336A75">
      <w:r>
        <w:t>Another dramatic story from this book is found in chapter 6 – the lion’s den incident. Why was Daniel thrown into the den of lions?  (6.7-12)</w:t>
      </w:r>
    </w:p>
    <w:p w:rsidR="00336A75" w:rsidRDefault="00336A75"/>
    <w:p w:rsidR="00336A75" w:rsidRDefault="00336A75" w:rsidP="00336A75">
      <w:r>
        <w:t>________________________________________________________________________</w:t>
      </w:r>
    </w:p>
    <w:p w:rsidR="00336A75" w:rsidRDefault="00336A75" w:rsidP="00336A75">
      <w:r>
        <w:t>________________________________________________________________________</w:t>
      </w:r>
    </w:p>
    <w:p w:rsidR="00336A75" w:rsidRDefault="00336A75"/>
    <w:p w:rsidR="00336A75" w:rsidRDefault="00336A75">
      <w:r>
        <w:t>What happened in the lion’s den?  (6.18-23)</w:t>
      </w:r>
    </w:p>
    <w:p w:rsidR="00336A75" w:rsidRDefault="00336A75"/>
    <w:p w:rsidR="00336A75" w:rsidRDefault="00336A75" w:rsidP="00336A75">
      <w:r>
        <w:t>________________________________________________________________________</w:t>
      </w:r>
    </w:p>
    <w:p w:rsidR="00336A75" w:rsidRDefault="00336A75" w:rsidP="00336A75">
      <w:r>
        <w:t>________________________________________________________________________</w:t>
      </w:r>
    </w:p>
    <w:p w:rsidR="00336A75" w:rsidRDefault="00336A75"/>
    <w:p w:rsidR="00336A75" w:rsidRDefault="00336A75" w:rsidP="00336A75">
      <w:r>
        <w:t>II.</w:t>
      </w:r>
      <w:r>
        <w:tab/>
        <w:t>Prophetical  (7.12)</w:t>
      </w:r>
    </w:p>
    <w:p w:rsidR="00336A75" w:rsidRDefault="00336A75"/>
    <w:p w:rsidR="00336A75" w:rsidRDefault="00336A75">
      <w:r>
        <w:t>What does Daniel say the beast he sees in his dream in chapter 7 represent</w:t>
      </w:r>
      <w:r w:rsidR="003967F3">
        <w:t>s</w:t>
      </w:r>
      <w:r>
        <w:t>?  (7.17-23)</w:t>
      </w:r>
    </w:p>
    <w:p w:rsidR="00336A75" w:rsidRDefault="00336A75"/>
    <w:p w:rsidR="00336A75" w:rsidRDefault="00336A75" w:rsidP="00336A75">
      <w:r>
        <w:t>________________________________________________________________________</w:t>
      </w:r>
    </w:p>
    <w:p w:rsidR="00336A75" w:rsidRDefault="00336A75"/>
    <w:p w:rsidR="00336A75" w:rsidRDefault="00336A75">
      <w:r>
        <w:t xml:space="preserve">In 9.20-27 God speaks to </w:t>
      </w:r>
      <w:r w:rsidR="003967F3">
        <w:t>Daniel</w:t>
      </w:r>
      <w:r>
        <w:t xml:space="preserve"> through the angel Gabriel (9.21). What was Daniel doing when God sent Gabriel to speak to him, and what lesson might this have for us as Christians today?  (9.20-23)</w:t>
      </w:r>
    </w:p>
    <w:p w:rsidR="00336A75" w:rsidRDefault="00336A75"/>
    <w:p w:rsidR="00336A75" w:rsidRDefault="00336A75" w:rsidP="00336A75">
      <w:r>
        <w:t>________________________________________________________________________</w:t>
      </w:r>
    </w:p>
    <w:p w:rsidR="00336A75" w:rsidRDefault="00336A75" w:rsidP="00336A75">
      <w:r>
        <w:t>________________________________________________________________________</w:t>
      </w:r>
    </w:p>
    <w:p w:rsidR="00336A75" w:rsidRDefault="00336A75"/>
    <w:p w:rsidR="00336A75" w:rsidRDefault="00336A75">
      <w:r>
        <w:t xml:space="preserve">The reason that </w:t>
      </w:r>
      <w:r w:rsidR="003967F3">
        <w:t>Daniel</w:t>
      </w:r>
      <w:r>
        <w:t xml:space="preserve"> could not understand</w:t>
      </w:r>
      <w:r w:rsidR="003967F3">
        <w:t xml:space="preserve"> all of this </w:t>
      </w:r>
      <w:proofErr w:type="gramStart"/>
      <w:r w:rsidR="003967F3">
        <w:t>prophesy</w:t>
      </w:r>
      <w:proofErr w:type="gramEnd"/>
      <w:r w:rsidR="003967F3">
        <w:t xml:space="preserve"> and wh</w:t>
      </w:r>
      <w:bookmarkStart w:id="0" w:name="_GoBack"/>
      <w:bookmarkEnd w:id="0"/>
      <w:r>
        <w:t>y we cannot understand it is found in 12.9. What is it?</w:t>
      </w:r>
    </w:p>
    <w:p w:rsidR="00336A75" w:rsidRDefault="00336A75"/>
    <w:p w:rsidR="00336A75" w:rsidRDefault="00336A75" w:rsidP="00336A75">
      <w:r>
        <w:t>________________________________________________________________________</w:t>
      </w:r>
    </w:p>
    <w:p w:rsidR="00336A75" w:rsidRDefault="00336A75"/>
    <w:sectPr w:rsidR="00336A75" w:rsidSect="000918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75"/>
    <w:rsid w:val="000918DB"/>
    <w:rsid w:val="00336A75"/>
    <w:rsid w:val="003967F3"/>
    <w:rsid w:val="00FB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EEF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448</Words>
  <Characters>2556</Characters>
  <Application>Microsoft Macintosh Word</Application>
  <DocSecurity>0</DocSecurity>
  <Lines>21</Lines>
  <Paragraphs>5</Paragraphs>
  <ScaleCrop>false</ScaleCrop>
  <Company>Madison Church</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Barnes</dc:creator>
  <cp:keywords/>
  <dc:description/>
  <cp:lastModifiedBy>Phillip Barnes</cp:lastModifiedBy>
  <cp:revision>1</cp:revision>
  <dcterms:created xsi:type="dcterms:W3CDTF">2012-11-28T20:11:00Z</dcterms:created>
  <dcterms:modified xsi:type="dcterms:W3CDTF">2012-11-28T20:30:00Z</dcterms:modified>
</cp:coreProperties>
</file>