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86" w:rsidRPr="00280186" w:rsidRDefault="00280186">
      <w:pPr>
        <w:rPr>
          <w:b/>
        </w:rPr>
      </w:pPr>
      <w:r w:rsidRPr="00280186">
        <w:rPr>
          <w:b/>
        </w:rPr>
        <w:t xml:space="preserve">Lesson </w:t>
      </w:r>
      <w:proofErr w:type="gramStart"/>
      <w:r w:rsidRPr="00280186">
        <w:rPr>
          <w:b/>
        </w:rPr>
        <w:t>19  Ezekiel</w:t>
      </w:r>
      <w:proofErr w:type="gramEnd"/>
    </w:p>
    <w:p w:rsidR="00280186" w:rsidRPr="00280186" w:rsidRDefault="00280186">
      <w:pPr>
        <w:rPr>
          <w:b/>
        </w:rPr>
      </w:pPr>
      <w:r w:rsidRPr="00280186">
        <w:rPr>
          <w:b/>
        </w:rPr>
        <w:t>The Journey of a Life Time</w:t>
      </w:r>
    </w:p>
    <w:p w:rsidR="00280186" w:rsidRDefault="00280186"/>
    <w:p w:rsidR="00280186" w:rsidRPr="00280186" w:rsidRDefault="00280186">
      <w:pPr>
        <w:rPr>
          <w:b/>
          <w:u w:val="single"/>
        </w:rPr>
      </w:pPr>
      <w:r w:rsidRPr="00280186">
        <w:rPr>
          <w:b/>
          <w:u w:val="single"/>
        </w:rPr>
        <w:t>Brief Outline of the Book:</w:t>
      </w:r>
    </w:p>
    <w:p w:rsidR="00280186" w:rsidRDefault="00280186"/>
    <w:p w:rsidR="00280186" w:rsidRDefault="00280186">
      <w:r>
        <w:t>I.</w:t>
      </w:r>
      <w:r>
        <w:tab/>
        <w:t>Ezekiel’s Call and Vision  (1.3)</w:t>
      </w:r>
    </w:p>
    <w:p w:rsidR="00280186" w:rsidRDefault="00280186">
      <w:r>
        <w:t>II.</w:t>
      </w:r>
      <w:r>
        <w:tab/>
        <w:t>Prophecies About the Sins of Judah  (4-24)</w:t>
      </w:r>
    </w:p>
    <w:p w:rsidR="00280186" w:rsidRDefault="00280186">
      <w:r>
        <w:t>III.</w:t>
      </w:r>
      <w:r>
        <w:tab/>
        <w:t>Prophecies About the Foreign Nations  (25-32)</w:t>
      </w:r>
    </w:p>
    <w:p w:rsidR="00280186" w:rsidRDefault="00280186">
      <w:r>
        <w:t>IV.</w:t>
      </w:r>
      <w:r>
        <w:tab/>
        <w:t>The Certainty of the Return  (33-48)</w:t>
      </w:r>
    </w:p>
    <w:p w:rsidR="00280186" w:rsidRDefault="00280186"/>
    <w:p w:rsidR="00280186" w:rsidRPr="00280186" w:rsidRDefault="00280186">
      <w:pPr>
        <w:rPr>
          <w:b/>
          <w:u w:val="single"/>
        </w:rPr>
      </w:pPr>
      <w:r w:rsidRPr="00280186">
        <w:rPr>
          <w:b/>
          <w:u w:val="single"/>
        </w:rPr>
        <w:t>Survey of the Book:</w:t>
      </w:r>
    </w:p>
    <w:p w:rsidR="00280186" w:rsidRDefault="00280186"/>
    <w:p w:rsidR="00280186" w:rsidRDefault="00280186" w:rsidP="00280186">
      <w:r>
        <w:t>I.</w:t>
      </w:r>
      <w:r>
        <w:tab/>
        <w:t>Ezekiel’s Call and Vision  (1.3)</w:t>
      </w:r>
    </w:p>
    <w:p w:rsidR="00280186" w:rsidRDefault="00280186" w:rsidP="00280186"/>
    <w:p w:rsidR="00280186" w:rsidRDefault="00280186" w:rsidP="00280186">
      <w:r>
        <w:t>What did Ezekiel see in his vision, and</w:t>
      </w:r>
      <w:bookmarkStart w:id="0" w:name="_GoBack"/>
      <w:bookmarkEnd w:id="0"/>
      <w:r>
        <w:t xml:space="preserve"> what was his reaction?  (1.5 and 28)</w:t>
      </w:r>
    </w:p>
    <w:p w:rsidR="00280186" w:rsidRDefault="00280186" w:rsidP="00280186"/>
    <w:p w:rsidR="00280186" w:rsidRDefault="00280186" w:rsidP="00280186">
      <w:r>
        <w:t>________________________________________________________________________</w:t>
      </w:r>
    </w:p>
    <w:p w:rsidR="00280186" w:rsidRDefault="00280186" w:rsidP="00280186">
      <w:r>
        <w:t>________________________________________________________________________</w:t>
      </w:r>
    </w:p>
    <w:p w:rsidR="00280186" w:rsidRDefault="00280186" w:rsidP="00280186"/>
    <w:p w:rsidR="00280186" w:rsidRDefault="00280186" w:rsidP="00280186">
      <w:r>
        <w:t>Ezekiel’s call is made clear in 2.4-9. For what purpose did God call Ezekiel?</w:t>
      </w:r>
    </w:p>
    <w:p w:rsidR="00280186" w:rsidRDefault="00280186" w:rsidP="00280186"/>
    <w:p w:rsidR="00280186" w:rsidRDefault="00280186" w:rsidP="00280186">
      <w:r>
        <w:t>________________________________________________________________________</w:t>
      </w:r>
    </w:p>
    <w:p w:rsidR="00280186" w:rsidRDefault="00280186" w:rsidP="00280186">
      <w:r>
        <w:t>________________________________________________________________________</w:t>
      </w:r>
    </w:p>
    <w:p w:rsidR="00280186" w:rsidRDefault="00280186" w:rsidP="00280186"/>
    <w:p w:rsidR="00280186" w:rsidRDefault="00280186" w:rsidP="00280186">
      <w:r>
        <w:t>How does the call of Ezekiel compare with the calls of Isaiah and Jeremiah? (Isaiah 6.9-12 and Jeremiah 1.17-19)</w:t>
      </w:r>
    </w:p>
    <w:p w:rsidR="00280186" w:rsidRDefault="00280186" w:rsidP="00280186"/>
    <w:p w:rsidR="00280186" w:rsidRDefault="00280186" w:rsidP="00280186">
      <w:r>
        <w:t>________________________________________________________________________</w:t>
      </w:r>
    </w:p>
    <w:p w:rsidR="00280186" w:rsidRDefault="00280186" w:rsidP="00280186">
      <w:r>
        <w:t>________________________________________________________________________</w:t>
      </w:r>
    </w:p>
    <w:p w:rsidR="00280186" w:rsidRDefault="00280186" w:rsidP="00280186">
      <w:r>
        <w:t>________________________________________________________________________</w:t>
      </w:r>
    </w:p>
    <w:p w:rsidR="00280186" w:rsidRDefault="00280186" w:rsidP="00280186"/>
    <w:p w:rsidR="00280186" w:rsidRDefault="00280186" w:rsidP="00280186">
      <w:r>
        <w:t>The real responsibility of being a witness is found in Ezekiel 3.18. Read this verse and explain its meaning.</w:t>
      </w:r>
    </w:p>
    <w:p w:rsidR="00280186" w:rsidRDefault="00280186" w:rsidP="00280186"/>
    <w:p w:rsidR="00280186" w:rsidRDefault="00280186" w:rsidP="00280186">
      <w:r>
        <w:t>________________________________________________________________________</w:t>
      </w:r>
    </w:p>
    <w:p w:rsidR="00280186" w:rsidRDefault="00280186" w:rsidP="00280186">
      <w:r>
        <w:t>________________________________________________________________________</w:t>
      </w:r>
    </w:p>
    <w:p w:rsidR="00280186" w:rsidRDefault="00280186" w:rsidP="00280186"/>
    <w:p w:rsidR="00280186" w:rsidRDefault="00280186" w:rsidP="00280186">
      <w:r>
        <w:t>II.</w:t>
      </w:r>
      <w:r>
        <w:tab/>
        <w:t>Prophecies About the Sins of Judah  (4-24)</w:t>
      </w:r>
    </w:p>
    <w:p w:rsidR="00280186" w:rsidRDefault="00280186" w:rsidP="00280186"/>
    <w:p w:rsidR="00280186" w:rsidRDefault="00280186" w:rsidP="00280186">
      <w:r>
        <w:t>What did the Lord show Ezekiel concerning the practices of the temple?  (8.7-13)</w:t>
      </w:r>
    </w:p>
    <w:p w:rsidR="00280186" w:rsidRDefault="00280186" w:rsidP="00280186"/>
    <w:p w:rsidR="00280186" w:rsidRDefault="00280186" w:rsidP="00280186">
      <w:r>
        <w:t>________________________________________________________________________</w:t>
      </w:r>
    </w:p>
    <w:p w:rsidR="00280186" w:rsidRDefault="00280186" w:rsidP="00280186">
      <w:r>
        <w:t>________________________________________________________________________</w:t>
      </w:r>
    </w:p>
    <w:p w:rsidR="00280186" w:rsidRDefault="00280186" w:rsidP="00280186">
      <w:r>
        <w:t>________________________________________________________________________</w:t>
      </w:r>
    </w:p>
    <w:p w:rsidR="00280186" w:rsidRDefault="00280186" w:rsidP="00280186">
      <w:r>
        <w:lastRenderedPageBreak/>
        <w:t xml:space="preserve">In 9.4-10, what does God say He is going to do because of Judah’s iniquity? </w:t>
      </w:r>
    </w:p>
    <w:p w:rsidR="00280186" w:rsidRDefault="00280186" w:rsidP="00280186"/>
    <w:p w:rsidR="00280186" w:rsidRDefault="00280186" w:rsidP="00280186">
      <w:r>
        <w:t>________________________________________________________________________</w:t>
      </w:r>
    </w:p>
    <w:p w:rsidR="00280186" w:rsidRDefault="00280186" w:rsidP="00280186">
      <w:r>
        <w:t>________________________________________________________________________</w:t>
      </w:r>
    </w:p>
    <w:p w:rsidR="00280186" w:rsidRDefault="00280186" w:rsidP="00280186"/>
    <w:p w:rsidR="00280186" w:rsidRDefault="00280186" w:rsidP="00280186">
      <w:r>
        <w:t>Regardless of what people think, God is always fair when punishing a generation of people. What does He say about His judgments in 18.19-20?</w:t>
      </w:r>
    </w:p>
    <w:p w:rsidR="00280186" w:rsidRDefault="00280186" w:rsidP="00280186"/>
    <w:p w:rsidR="00280186" w:rsidRDefault="00280186" w:rsidP="00280186">
      <w:r>
        <w:t>________________________________________________________________________</w:t>
      </w:r>
    </w:p>
    <w:p w:rsidR="00280186" w:rsidRDefault="00280186" w:rsidP="00280186">
      <w:r>
        <w:t>________________________________________________________________________</w:t>
      </w:r>
    </w:p>
    <w:p w:rsidR="00280186" w:rsidRDefault="00280186" w:rsidP="00280186"/>
    <w:p w:rsidR="00280186" w:rsidRDefault="00280186" w:rsidP="00280186">
      <w:r>
        <w:t>III.</w:t>
      </w:r>
      <w:r>
        <w:tab/>
        <w:t>Prophecies About the Foreign Nations  (25-32)</w:t>
      </w:r>
    </w:p>
    <w:p w:rsidR="00280186" w:rsidRDefault="00280186" w:rsidP="00280186"/>
    <w:p w:rsidR="00280186" w:rsidRDefault="00280186" w:rsidP="00280186">
      <w:r>
        <w:t>To whom does the Lord command Ezekiel to prophesy against in 25.2, 8, 12 and 15?</w:t>
      </w:r>
    </w:p>
    <w:p w:rsidR="00280186" w:rsidRDefault="00280186" w:rsidP="00280186"/>
    <w:p w:rsidR="00280186" w:rsidRDefault="00280186" w:rsidP="00280186">
      <w:r>
        <w:t>1.</w:t>
      </w:r>
      <w:r>
        <w:tab/>
        <w:t>____________________________</w:t>
      </w:r>
      <w:proofErr w:type="gramStart"/>
      <w:r>
        <w:t>_  2</w:t>
      </w:r>
      <w:proofErr w:type="gramEnd"/>
      <w:r>
        <w:t>.  ________________________________</w:t>
      </w:r>
    </w:p>
    <w:p w:rsidR="00280186" w:rsidRDefault="00280186" w:rsidP="00280186">
      <w:r>
        <w:t>3.</w:t>
      </w:r>
      <w:r>
        <w:tab/>
        <w:t>____________________________</w:t>
      </w:r>
      <w:proofErr w:type="gramStart"/>
      <w:r>
        <w:t>_  4</w:t>
      </w:r>
      <w:proofErr w:type="gramEnd"/>
      <w:r>
        <w:t>.  ________________________________</w:t>
      </w:r>
    </w:p>
    <w:p w:rsidR="00280186" w:rsidRDefault="00280186" w:rsidP="00280186"/>
    <w:p w:rsidR="00280186" w:rsidRDefault="00280186" w:rsidP="00280186">
      <w:r>
        <w:t>What one geographical fact did all these nations have in common, and how might that make them more accountable to God?  Refer to the map in your notes.</w:t>
      </w:r>
    </w:p>
    <w:p w:rsidR="00280186" w:rsidRDefault="00280186" w:rsidP="00280186"/>
    <w:p w:rsidR="00280186" w:rsidRDefault="00280186" w:rsidP="00280186">
      <w:r>
        <w:t>________________________________________________________________________</w:t>
      </w:r>
    </w:p>
    <w:p w:rsidR="00280186" w:rsidRDefault="00280186" w:rsidP="00280186">
      <w:r>
        <w:t>________________________________________________________________________</w:t>
      </w:r>
    </w:p>
    <w:p w:rsidR="00280186" w:rsidRDefault="00280186" w:rsidP="00280186"/>
    <w:p w:rsidR="00280186" w:rsidRDefault="00280186" w:rsidP="00280186">
      <w:r>
        <w:t>IV.</w:t>
      </w:r>
      <w:r>
        <w:tab/>
        <w:t>The Certainty of the Return  (33-48)</w:t>
      </w:r>
    </w:p>
    <w:p w:rsidR="00280186" w:rsidRDefault="00280186"/>
    <w:p w:rsidR="00280186" w:rsidRDefault="00280186">
      <w:r>
        <w:t>After revealing that Ezekiel is the watchman of his people in 33.1-9, what does God say is the ray of hope that he is to share with the nation of Judah?  (33.11)</w:t>
      </w:r>
    </w:p>
    <w:p w:rsidR="00280186" w:rsidRDefault="00280186" w:rsidP="00280186"/>
    <w:p w:rsidR="00280186" w:rsidRDefault="00280186" w:rsidP="00280186">
      <w:r>
        <w:t>________________________________________________________________________</w:t>
      </w:r>
    </w:p>
    <w:p w:rsidR="00280186" w:rsidRDefault="00280186" w:rsidP="00280186">
      <w:r>
        <w:t>________________________________________________________________________</w:t>
      </w:r>
    </w:p>
    <w:p w:rsidR="00280186" w:rsidRDefault="00280186"/>
    <w:p w:rsidR="00280186" w:rsidRDefault="00280186">
      <w:r>
        <w:t>What did the Lord tell Ezekiel to do in 37.4-6?</w:t>
      </w:r>
    </w:p>
    <w:p w:rsidR="00280186" w:rsidRDefault="00280186"/>
    <w:p w:rsidR="00280186" w:rsidRDefault="00280186" w:rsidP="00280186">
      <w:r>
        <w:t>________________________________________________________________________</w:t>
      </w:r>
    </w:p>
    <w:p w:rsidR="00280186" w:rsidRDefault="00280186" w:rsidP="00280186">
      <w:r>
        <w:t>________________________________________________________________________</w:t>
      </w:r>
    </w:p>
    <w:p w:rsidR="00280186" w:rsidRDefault="00280186"/>
    <w:p w:rsidR="00280186" w:rsidRDefault="00280186">
      <w:r>
        <w:t>What happened when Ezekiel did as God told him, and what did it mean?  (37.7-14)</w:t>
      </w:r>
    </w:p>
    <w:p w:rsidR="00280186" w:rsidRDefault="00280186"/>
    <w:p w:rsidR="00280186" w:rsidRDefault="00280186" w:rsidP="00280186">
      <w:r>
        <w:t>________________________________________________________________________</w:t>
      </w:r>
    </w:p>
    <w:p w:rsidR="00280186" w:rsidRDefault="00280186" w:rsidP="00280186">
      <w:r>
        <w:t>________________________________________________________________________</w:t>
      </w:r>
    </w:p>
    <w:p w:rsidR="00280186" w:rsidRDefault="00280186"/>
    <w:sectPr w:rsidR="00280186" w:rsidSect="00091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86"/>
    <w:rsid w:val="000918DB"/>
    <w:rsid w:val="00280186"/>
    <w:rsid w:val="00F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DEEF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532</Words>
  <Characters>3037</Characters>
  <Application>Microsoft Macintosh Word</Application>
  <DocSecurity>0</DocSecurity>
  <Lines>25</Lines>
  <Paragraphs>7</Paragraphs>
  <ScaleCrop>false</ScaleCrop>
  <Company>Madison Church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Barnes</dc:creator>
  <cp:keywords/>
  <dc:description/>
  <cp:lastModifiedBy>Phillip Barnes</cp:lastModifiedBy>
  <cp:revision>1</cp:revision>
  <dcterms:created xsi:type="dcterms:W3CDTF">2012-11-28T16:05:00Z</dcterms:created>
  <dcterms:modified xsi:type="dcterms:W3CDTF">2012-11-28T16:19:00Z</dcterms:modified>
</cp:coreProperties>
</file>