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E63AA" w14:textId="77777777" w:rsidR="00005F43" w:rsidRDefault="00C16D88">
      <w:pPr>
        <w:rPr>
          <w:b/>
        </w:rPr>
      </w:pPr>
      <w:r w:rsidRPr="00C8097B">
        <w:rPr>
          <w:b/>
        </w:rPr>
        <w:t xml:space="preserve">Lesson 9 </w:t>
      </w:r>
      <w:bookmarkStart w:id="0" w:name="_GoBack"/>
      <w:bookmarkEnd w:id="0"/>
    </w:p>
    <w:p w14:paraId="4CEF8777" w14:textId="77777777" w:rsidR="00005F43" w:rsidRDefault="00005F43">
      <w:pPr>
        <w:rPr>
          <w:b/>
        </w:rPr>
      </w:pPr>
      <w:r>
        <w:rPr>
          <w:b/>
        </w:rPr>
        <w:t>Wednesday @ the Well</w:t>
      </w:r>
    </w:p>
    <w:p w14:paraId="496F5645" w14:textId="482BA1EB" w:rsidR="00FB62D5" w:rsidRPr="00C8097B" w:rsidRDefault="00C16D88">
      <w:pPr>
        <w:rPr>
          <w:b/>
        </w:rPr>
      </w:pPr>
      <w:r w:rsidRPr="00C8097B">
        <w:rPr>
          <w:b/>
        </w:rPr>
        <w:t>2 Samuel</w:t>
      </w:r>
    </w:p>
    <w:p w14:paraId="6AAFB46A" w14:textId="77777777" w:rsidR="00C16D88" w:rsidRDefault="00C16D88"/>
    <w:p w14:paraId="71A93121" w14:textId="77777777" w:rsidR="00C16D88" w:rsidRDefault="00C16D88">
      <w:r>
        <w:t xml:space="preserve">In the </w:t>
      </w:r>
      <w:r w:rsidR="00C8097B">
        <w:t>first</w:t>
      </w:r>
      <w:r>
        <w:t xml:space="preserve"> chapter of 2 Samuel, the Amalekite gives an altered account of the death of Saul. Maybe he was trying to win a reward from David. However, David’s reaction </w:t>
      </w:r>
      <w:r w:rsidR="00C8097B">
        <w:t>isn’t what</w:t>
      </w:r>
      <w:r>
        <w:t xml:space="preserve"> the man expected. Saul’s life was sacred to Israel, he was their king no matter what. When David heard the story what did he order his men to do?  1.15-16)</w:t>
      </w:r>
    </w:p>
    <w:p w14:paraId="02CEAB0A" w14:textId="77777777" w:rsidR="00C16D88" w:rsidRDefault="00C16D88" w:rsidP="00C16D88">
      <w:r>
        <w:t>________________________________________________________________________________________________________________________________________________</w:t>
      </w:r>
    </w:p>
    <w:p w14:paraId="4D844F69" w14:textId="77777777" w:rsidR="00C16D88" w:rsidRDefault="00C16D88"/>
    <w:p w14:paraId="67E75280" w14:textId="77777777" w:rsidR="00C16D88" w:rsidRPr="00C8097B" w:rsidRDefault="00C16D88">
      <w:pPr>
        <w:rPr>
          <w:b/>
          <w:u w:val="single"/>
        </w:rPr>
      </w:pPr>
      <w:r w:rsidRPr="00C8097B">
        <w:rPr>
          <w:b/>
          <w:u w:val="single"/>
        </w:rPr>
        <w:t>Brief Outline of the Book:</w:t>
      </w:r>
    </w:p>
    <w:p w14:paraId="3054E3CC" w14:textId="77777777" w:rsidR="00C16D88" w:rsidRDefault="00C16D88"/>
    <w:p w14:paraId="43B3E725" w14:textId="77777777" w:rsidR="00C16D88" w:rsidRDefault="00C16D88">
      <w:r>
        <w:t>I.</w:t>
      </w:r>
      <w:r>
        <w:tab/>
        <w:t>David’s Rise  (2-10)</w:t>
      </w:r>
    </w:p>
    <w:p w14:paraId="67B74EB4" w14:textId="77777777" w:rsidR="00C16D88" w:rsidRDefault="00C16D88">
      <w:r>
        <w:t>II.</w:t>
      </w:r>
      <w:r>
        <w:tab/>
        <w:t xml:space="preserve">David’s Fall and </w:t>
      </w:r>
      <w:proofErr w:type="gramStart"/>
      <w:r>
        <w:t>Punishment  (</w:t>
      </w:r>
      <w:proofErr w:type="gramEnd"/>
      <w:r>
        <w:t>11-20)</w:t>
      </w:r>
    </w:p>
    <w:p w14:paraId="7E534E8A" w14:textId="77777777" w:rsidR="00C16D88" w:rsidRDefault="00C16D88">
      <w:r>
        <w:t>III.</w:t>
      </w:r>
      <w:r>
        <w:tab/>
        <w:t>David’s Closing Days  (21-24)</w:t>
      </w:r>
    </w:p>
    <w:p w14:paraId="5CF90DB3" w14:textId="77777777" w:rsidR="00C16D88" w:rsidRDefault="00C16D88"/>
    <w:p w14:paraId="598F78BF" w14:textId="77777777" w:rsidR="00C16D88" w:rsidRPr="00C8097B" w:rsidRDefault="00C8097B">
      <w:pPr>
        <w:rPr>
          <w:b/>
          <w:u w:val="single"/>
        </w:rPr>
      </w:pPr>
      <w:r w:rsidRPr="00C8097B">
        <w:rPr>
          <w:b/>
          <w:u w:val="single"/>
        </w:rPr>
        <w:t>Survey</w:t>
      </w:r>
      <w:r w:rsidR="00C16D88" w:rsidRPr="00C8097B">
        <w:rPr>
          <w:b/>
          <w:u w:val="single"/>
        </w:rPr>
        <w:t xml:space="preserve"> of the Book:</w:t>
      </w:r>
    </w:p>
    <w:p w14:paraId="701826BA" w14:textId="77777777" w:rsidR="00C16D88" w:rsidRDefault="00C16D88"/>
    <w:p w14:paraId="6992AAA0" w14:textId="77777777" w:rsidR="00C16D88" w:rsidRDefault="00C16D88" w:rsidP="00C16D88">
      <w:r>
        <w:t>I.</w:t>
      </w:r>
      <w:r>
        <w:tab/>
        <w:t>David’s Rise  (2-10)</w:t>
      </w:r>
    </w:p>
    <w:p w14:paraId="3AA89C1C" w14:textId="77777777" w:rsidR="00C16D88" w:rsidRDefault="00C16D88" w:rsidP="00C16D88"/>
    <w:p w14:paraId="7179ABCB" w14:textId="77777777" w:rsidR="00C16D88" w:rsidRDefault="00C16D88" w:rsidP="00C16D88">
      <w:r>
        <w:t>In chapter 2, David inquired of God where he should set up his kingdom. What was God’s answer?  (2.1)  ___________________________________________________</w:t>
      </w:r>
    </w:p>
    <w:p w14:paraId="63C091D7" w14:textId="77777777" w:rsidR="00C16D88" w:rsidRDefault="00C16D88" w:rsidP="00C16D88"/>
    <w:p w14:paraId="6DA7D220" w14:textId="77777777" w:rsidR="00C16D88" w:rsidRDefault="00C16D88" w:rsidP="00C16D88">
      <w:r>
        <w:t>What was David’s first project?  (2 Sam. 5.9-6 and 1 Chronicles 11.4-9)  ______________</w:t>
      </w:r>
    </w:p>
    <w:p w14:paraId="5A34FA7A" w14:textId="77777777" w:rsidR="00C16D88" w:rsidRDefault="00C16D88" w:rsidP="00C16D88">
      <w:r>
        <w:t>________________________________________________________________________________________________________________________________________________</w:t>
      </w:r>
    </w:p>
    <w:p w14:paraId="3D7A070B" w14:textId="77777777" w:rsidR="00C16D88" w:rsidRDefault="00C16D88" w:rsidP="00C16D88"/>
    <w:p w14:paraId="0D6CF9FB" w14:textId="77777777" w:rsidR="00C16D88" w:rsidRDefault="00C16D88" w:rsidP="00C16D88">
      <w:r>
        <w:t>David is told he will be compensated for his faithfulness by what?  (7.16)</w:t>
      </w:r>
    </w:p>
    <w:p w14:paraId="28BEC284" w14:textId="77777777" w:rsidR="00C16D88" w:rsidRDefault="00C16D88" w:rsidP="00C16D88">
      <w:r>
        <w:t>________________________________________________________________________________________________________________________________________________</w:t>
      </w:r>
    </w:p>
    <w:p w14:paraId="3938FB80" w14:textId="77777777" w:rsidR="00C16D88" w:rsidRDefault="00C16D88" w:rsidP="00C16D88"/>
    <w:p w14:paraId="5A152428" w14:textId="77777777" w:rsidR="00C16D88" w:rsidRDefault="00C16D88" w:rsidP="00C16D88">
      <w:r>
        <w:t xml:space="preserve">How was this </w:t>
      </w:r>
      <w:r w:rsidR="006757CD">
        <w:t>promise fulfilled?  (Matthew 1.1</w:t>
      </w:r>
      <w:r>
        <w:t>; Luke 1.32-33; and Luke 2.4)</w:t>
      </w:r>
    </w:p>
    <w:p w14:paraId="7818F762" w14:textId="77777777" w:rsidR="00C16D88" w:rsidRDefault="00C16D88" w:rsidP="00C16D88">
      <w:r>
        <w:t>________________________________________________________________________________________________________________________________________________</w:t>
      </w:r>
    </w:p>
    <w:p w14:paraId="70D7572C" w14:textId="77777777" w:rsidR="00C16D88" w:rsidRDefault="00C16D88" w:rsidP="00C16D88"/>
    <w:p w14:paraId="10381478" w14:textId="77777777" w:rsidR="00C16D88" w:rsidRDefault="00C16D88" w:rsidP="00C16D88">
      <w:r>
        <w:t>II.</w:t>
      </w:r>
      <w:r>
        <w:tab/>
        <w:t xml:space="preserve">David’s Fall and </w:t>
      </w:r>
      <w:proofErr w:type="gramStart"/>
      <w:r>
        <w:t>Punishment  (</w:t>
      </w:r>
      <w:proofErr w:type="gramEnd"/>
      <w:r>
        <w:t>11-20)</w:t>
      </w:r>
    </w:p>
    <w:p w14:paraId="5275FF35" w14:textId="77777777" w:rsidR="00C16D88" w:rsidRDefault="00C16D88" w:rsidP="00C16D88"/>
    <w:p w14:paraId="13CC7643" w14:textId="77777777" w:rsidR="00C16D88" w:rsidRDefault="00C16D88" w:rsidP="00C16D88">
      <w:r>
        <w:t>Why did Uriah not go home in 11.11?</w:t>
      </w:r>
    </w:p>
    <w:p w14:paraId="25E1B24C" w14:textId="77777777" w:rsidR="00C16D88" w:rsidRDefault="00C16D88" w:rsidP="00C16D88">
      <w:r>
        <w:t>________________________________________________________________________________________________________________________________________________</w:t>
      </w:r>
    </w:p>
    <w:p w14:paraId="5E81CBCC" w14:textId="77777777" w:rsidR="00C16D88" w:rsidRDefault="00C16D88" w:rsidP="00C16D88"/>
    <w:p w14:paraId="3474482C" w14:textId="77777777" w:rsidR="00C16D88" w:rsidRDefault="00C16D88" w:rsidP="00C16D88">
      <w:r>
        <w:t>When did David discovered that he had been unsuccessful in covering up his sin, what did he do?  (11.15-17)</w:t>
      </w:r>
    </w:p>
    <w:p w14:paraId="6C018B82" w14:textId="77777777" w:rsidR="00160111" w:rsidRDefault="00160111" w:rsidP="00C16D88">
      <w:r>
        <w:lastRenderedPageBreak/>
        <w:t>David was confronted with his sin by the prophet Nathan. During this encounter David sentenced himself to be punished fourfold (12.1-7). How was this punishment brought about?</w:t>
      </w:r>
    </w:p>
    <w:p w14:paraId="1251FE07" w14:textId="77777777" w:rsidR="00160111" w:rsidRDefault="00160111" w:rsidP="00C16D88"/>
    <w:p w14:paraId="6E8B197F" w14:textId="77777777" w:rsidR="00160111" w:rsidRDefault="00160111" w:rsidP="00160111">
      <w:r>
        <w:t>1.</w:t>
      </w:r>
      <w:r>
        <w:tab/>
        <w:t>(12.15-18</w:t>
      </w:r>
      <w:r w:rsidR="00C8097B">
        <w:t>)</w:t>
      </w:r>
      <w:r>
        <w:t xml:space="preserve"> ________________________________________________________________________________________________________________________________________________</w:t>
      </w:r>
    </w:p>
    <w:p w14:paraId="695E1DDD" w14:textId="77777777" w:rsidR="00160111" w:rsidRDefault="00160111" w:rsidP="00C16D88"/>
    <w:p w14:paraId="5AAC8385" w14:textId="77777777" w:rsidR="00160111" w:rsidRDefault="006757CD" w:rsidP="00C16D88">
      <w:r>
        <w:t>2.</w:t>
      </w:r>
      <w:r>
        <w:tab/>
        <w:t>(13.10-14</w:t>
      </w:r>
      <w:r w:rsidR="00160111">
        <w:t>)</w:t>
      </w:r>
    </w:p>
    <w:p w14:paraId="273E7629" w14:textId="77777777" w:rsidR="00160111" w:rsidRDefault="00160111" w:rsidP="00160111">
      <w:r>
        <w:t>________________________________________________________________________________________________________________________________________________</w:t>
      </w:r>
    </w:p>
    <w:p w14:paraId="2247CB81" w14:textId="77777777" w:rsidR="00160111" w:rsidRDefault="00160111" w:rsidP="00C16D88"/>
    <w:p w14:paraId="3756C7B7" w14:textId="77777777" w:rsidR="00160111" w:rsidRDefault="00160111" w:rsidP="00C16D88">
      <w:r>
        <w:t>3.</w:t>
      </w:r>
      <w:r>
        <w:tab/>
        <w:t>(13.28-29)</w:t>
      </w:r>
    </w:p>
    <w:p w14:paraId="173885A2" w14:textId="77777777" w:rsidR="00160111" w:rsidRDefault="00160111" w:rsidP="00160111">
      <w:r>
        <w:t>________________________________________________________________________________________________________________________________________________</w:t>
      </w:r>
    </w:p>
    <w:p w14:paraId="6E6B5CA2" w14:textId="77777777" w:rsidR="00C16D88" w:rsidRDefault="00C16D88" w:rsidP="00C16D88"/>
    <w:p w14:paraId="27CDA951" w14:textId="77777777" w:rsidR="00160111" w:rsidRDefault="00160111" w:rsidP="00C16D88">
      <w:r>
        <w:t>What was David’s reaction when he heard of the death of Absalom?  (18.33-19.4)</w:t>
      </w:r>
    </w:p>
    <w:p w14:paraId="17E542A6" w14:textId="77777777" w:rsidR="00160111" w:rsidRDefault="00160111" w:rsidP="00160111">
      <w:r>
        <w:t>________________________________________________________________________________________________________________________________________________</w:t>
      </w:r>
    </w:p>
    <w:p w14:paraId="513A92F3" w14:textId="77777777" w:rsidR="00160111" w:rsidRDefault="00160111" w:rsidP="00C16D88"/>
    <w:p w14:paraId="4F245A67" w14:textId="77777777" w:rsidR="00C16D88" w:rsidRDefault="00C16D88" w:rsidP="00C16D88">
      <w:r>
        <w:t>III.</w:t>
      </w:r>
      <w:r>
        <w:tab/>
        <w:t>David’s Closing Days  (21-24)</w:t>
      </w:r>
    </w:p>
    <w:p w14:paraId="40AD115C" w14:textId="77777777" w:rsidR="00C16D88" w:rsidRDefault="00C16D88"/>
    <w:p w14:paraId="4A7FDE7F" w14:textId="77777777" w:rsidR="00C8097B" w:rsidRDefault="00C8097B">
      <w:r>
        <w:t xml:space="preserve">The last verses of 2 Samuel tell of David’s purchase of </w:t>
      </w:r>
      <w:proofErr w:type="spellStart"/>
      <w:r>
        <w:t>Araunah’s</w:t>
      </w:r>
      <w:proofErr w:type="spellEnd"/>
      <w:r>
        <w:t xml:space="preserve"> threshing floor, on which he erected an altar (24.24-25) What was later built on that spot?  (2 Chronicles 3.1)  ____________________________________________________________________</w:t>
      </w:r>
    </w:p>
    <w:p w14:paraId="26879371" w14:textId="77777777" w:rsidR="007D00C2" w:rsidRDefault="007D00C2">
      <w:pPr>
        <w:rPr>
          <w:b/>
          <w:u w:val="single"/>
        </w:rPr>
      </w:pPr>
    </w:p>
    <w:p w14:paraId="3A301FB5" w14:textId="77777777" w:rsidR="00C16D88" w:rsidRPr="00C8097B" w:rsidRDefault="00C16D88">
      <w:pPr>
        <w:rPr>
          <w:b/>
          <w:u w:val="single"/>
        </w:rPr>
      </w:pPr>
      <w:r w:rsidRPr="00C8097B">
        <w:rPr>
          <w:b/>
          <w:u w:val="single"/>
        </w:rPr>
        <w:t>Homework:</w:t>
      </w:r>
    </w:p>
    <w:p w14:paraId="633D2B6F" w14:textId="77777777" w:rsidR="00C16D88" w:rsidRDefault="00C16D88"/>
    <w:p w14:paraId="3CB82282" w14:textId="77777777" w:rsidR="00C16D88" w:rsidRDefault="00C16D88">
      <w:r>
        <w:t xml:space="preserve">David was a genius in every tactic of war. Study the map </w:t>
      </w:r>
      <w:r w:rsidR="00C8097B">
        <w:t>on the next page</w:t>
      </w:r>
      <w:r>
        <w:t xml:space="preserve"> and list the enemies that David conquered:</w:t>
      </w:r>
    </w:p>
    <w:p w14:paraId="7F109F41" w14:textId="77777777" w:rsidR="00C16D88" w:rsidRDefault="00C16D88"/>
    <w:p w14:paraId="3BBA6C23" w14:textId="77777777" w:rsidR="00C16D88" w:rsidRDefault="00C16D88">
      <w:r>
        <w:t>1.  _____________________________</w:t>
      </w:r>
      <w:proofErr w:type="gramStart"/>
      <w:r>
        <w:t>_  2</w:t>
      </w:r>
      <w:proofErr w:type="gramEnd"/>
      <w:r>
        <w:t>.  ________________________________</w:t>
      </w:r>
    </w:p>
    <w:p w14:paraId="79D3475D" w14:textId="77777777" w:rsidR="00C16D88" w:rsidRDefault="00C16D88" w:rsidP="00C16D88"/>
    <w:p w14:paraId="3965B405" w14:textId="77777777" w:rsidR="00C16D88" w:rsidRDefault="00C16D88" w:rsidP="00C16D88">
      <w:r>
        <w:t>3.  _____________________________</w:t>
      </w:r>
      <w:proofErr w:type="gramStart"/>
      <w:r>
        <w:t>_  4</w:t>
      </w:r>
      <w:proofErr w:type="gramEnd"/>
      <w:r>
        <w:t>.  ________________________________</w:t>
      </w:r>
    </w:p>
    <w:p w14:paraId="0DB7F9C3" w14:textId="77777777" w:rsidR="00C16D88" w:rsidRDefault="00C16D88" w:rsidP="00C16D88"/>
    <w:p w14:paraId="65F56E6D" w14:textId="77777777" w:rsidR="00C16D88" w:rsidRDefault="00C16D88" w:rsidP="00C16D88">
      <w:r>
        <w:t>5.  _____________________________</w:t>
      </w:r>
      <w:proofErr w:type="gramStart"/>
      <w:r>
        <w:t>_  6</w:t>
      </w:r>
      <w:proofErr w:type="gramEnd"/>
      <w:r>
        <w:t>.  ________________________________</w:t>
      </w:r>
    </w:p>
    <w:p w14:paraId="139A3B78" w14:textId="77777777" w:rsidR="00C16D88" w:rsidRDefault="00C16D88"/>
    <w:p w14:paraId="1EE82557" w14:textId="77777777" w:rsidR="00C16D88" w:rsidRDefault="00C16D88"/>
    <w:p w14:paraId="4AED3DAA" w14:textId="77777777" w:rsidR="00C16D88" w:rsidRDefault="00C16D88"/>
    <w:sectPr w:rsidR="00C16D88" w:rsidSect="00091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D88"/>
    <w:rsid w:val="00005F43"/>
    <w:rsid w:val="000918DB"/>
    <w:rsid w:val="00160111"/>
    <w:rsid w:val="006757CD"/>
    <w:rsid w:val="007D00C2"/>
    <w:rsid w:val="00BE200E"/>
    <w:rsid w:val="00C16D88"/>
    <w:rsid w:val="00C8097B"/>
    <w:rsid w:val="00F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F4459F"/>
  <w14:defaultImageDpi w14:val="300"/>
  <w15:docId w15:val="{924211A1-3B23-DD43-81BB-342542F4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504</Words>
  <Characters>2878</Characters>
  <Application>Microsoft Office Word</Application>
  <DocSecurity>0</DocSecurity>
  <Lines>23</Lines>
  <Paragraphs>6</Paragraphs>
  <ScaleCrop>false</ScaleCrop>
  <Company>Madison Church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Barnes</dc:creator>
  <cp:keywords/>
  <dc:description/>
  <cp:lastModifiedBy>Phil Barnes</cp:lastModifiedBy>
  <cp:revision>3</cp:revision>
  <dcterms:created xsi:type="dcterms:W3CDTF">2012-11-27T15:14:00Z</dcterms:created>
  <dcterms:modified xsi:type="dcterms:W3CDTF">2020-11-02T15:58:00Z</dcterms:modified>
</cp:coreProperties>
</file>