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AFEE4" w14:textId="7C21656A" w:rsidR="00C440EC" w:rsidRDefault="00785B8C" w:rsidP="00785B8C">
      <w:pPr>
        <w:rPr>
          <w:b/>
        </w:rPr>
      </w:pPr>
      <w:r>
        <w:rPr>
          <w:b/>
        </w:rPr>
        <w:t>Lesson 34</w:t>
      </w:r>
      <w:r w:rsidRPr="00296984">
        <w:rPr>
          <w:b/>
        </w:rPr>
        <w:t xml:space="preserve"> </w:t>
      </w:r>
    </w:p>
    <w:p w14:paraId="4D699639" w14:textId="583B4175" w:rsidR="00785B8C" w:rsidRPr="00296984" w:rsidRDefault="00785B8C" w:rsidP="00785B8C">
      <w:pPr>
        <w:rPr>
          <w:b/>
        </w:rPr>
      </w:pPr>
      <w:r>
        <w:rPr>
          <w:b/>
        </w:rPr>
        <w:t>Colossians</w:t>
      </w:r>
    </w:p>
    <w:p w14:paraId="66B4D847" w14:textId="2B8FBCF7" w:rsidR="00785B8C" w:rsidRPr="00296984" w:rsidRDefault="00C440EC" w:rsidP="00785B8C">
      <w:pPr>
        <w:rPr>
          <w:b/>
        </w:rPr>
      </w:pPr>
      <w:r>
        <w:rPr>
          <w:b/>
        </w:rPr>
        <w:t>Wednesday @ the Well</w:t>
      </w:r>
    </w:p>
    <w:p w14:paraId="42DA1840" w14:textId="77777777" w:rsidR="00785B8C" w:rsidRDefault="00785B8C" w:rsidP="00785B8C">
      <w:pPr>
        <w:rPr>
          <w:b/>
        </w:rPr>
      </w:pPr>
    </w:p>
    <w:p w14:paraId="43E11DC6" w14:textId="77777777" w:rsidR="00785B8C" w:rsidRPr="00785B8C" w:rsidRDefault="00785B8C" w:rsidP="00785B8C">
      <w:r w:rsidRPr="00785B8C">
        <w:t>In Colossians, Paul emphasized Christ’s pre-eminence. It is interesting to note how often he used the words fullness, all and filled. The key verse is 1.18. Write it out below:</w:t>
      </w:r>
    </w:p>
    <w:p w14:paraId="2E401C8F" w14:textId="77777777" w:rsidR="00785B8C" w:rsidRPr="00785B8C" w:rsidRDefault="00785B8C" w:rsidP="00785B8C"/>
    <w:p w14:paraId="6C945571" w14:textId="77777777" w:rsidR="00785B8C" w:rsidRPr="00785B8C" w:rsidRDefault="00785B8C" w:rsidP="00785B8C">
      <w:r w:rsidRPr="00785B8C">
        <w:t>________________________________________________________________________</w:t>
      </w:r>
    </w:p>
    <w:p w14:paraId="119EB26F" w14:textId="77777777" w:rsidR="00785B8C" w:rsidRPr="00785B8C" w:rsidRDefault="00785B8C" w:rsidP="00785B8C"/>
    <w:p w14:paraId="103012D6" w14:textId="77777777" w:rsidR="00785B8C" w:rsidRPr="00785B8C" w:rsidRDefault="00785B8C" w:rsidP="00785B8C">
      <w:r w:rsidRPr="00785B8C">
        <w:t>________________________________________________________________________</w:t>
      </w:r>
    </w:p>
    <w:p w14:paraId="1F4F4C4C" w14:textId="77777777" w:rsidR="00785B8C" w:rsidRPr="00296984" w:rsidRDefault="00785B8C" w:rsidP="00785B8C">
      <w:pPr>
        <w:rPr>
          <w:b/>
        </w:rPr>
      </w:pPr>
    </w:p>
    <w:p w14:paraId="402ECE0F" w14:textId="77777777" w:rsidR="00785B8C" w:rsidRPr="00296984" w:rsidRDefault="00785B8C" w:rsidP="00785B8C">
      <w:pPr>
        <w:rPr>
          <w:b/>
        </w:rPr>
      </w:pPr>
      <w:r w:rsidRPr="00296984">
        <w:rPr>
          <w:b/>
        </w:rPr>
        <w:t>Brief Outline of the Book:</w:t>
      </w:r>
    </w:p>
    <w:p w14:paraId="5EA3F61B" w14:textId="77777777" w:rsidR="00FB62D5" w:rsidRDefault="00FB62D5"/>
    <w:p w14:paraId="53254FC9" w14:textId="77777777" w:rsidR="00785B8C" w:rsidRPr="00785B8C" w:rsidRDefault="00785B8C">
      <w:pPr>
        <w:rPr>
          <w:b/>
        </w:rPr>
      </w:pPr>
      <w:r w:rsidRPr="00785B8C">
        <w:rPr>
          <w:b/>
        </w:rPr>
        <w:t>I.</w:t>
      </w:r>
      <w:r w:rsidRPr="00785B8C">
        <w:rPr>
          <w:b/>
        </w:rPr>
        <w:tab/>
        <w:t>The Pre-Eminence of Christ (chap 1)</w:t>
      </w:r>
    </w:p>
    <w:p w14:paraId="5972B406" w14:textId="77777777" w:rsidR="00785B8C" w:rsidRPr="00785B8C" w:rsidRDefault="00785B8C">
      <w:pPr>
        <w:rPr>
          <w:b/>
        </w:rPr>
      </w:pPr>
      <w:r w:rsidRPr="00785B8C">
        <w:rPr>
          <w:b/>
        </w:rPr>
        <w:t>II.</w:t>
      </w:r>
      <w:r w:rsidRPr="00785B8C">
        <w:rPr>
          <w:b/>
        </w:rPr>
        <w:tab/>
        <w:t>The False Fullness (chap 2)</w:t>
      </w:r>
    </w:p>
    <w:p w14:paraId="20713A80" w14:textId="77777777" w:rsidR="00785B8C" w:rsidRPr="00785B8C" w:rsidRDefault="00785B8C">
      <w:pPr>
        <w:rPr>
          <w:b/>
        </w:rPr>
      </w:pPr>
      <w:r w:rsidRPr="00785B8C">
        <w:rPr>
          <w:b/>
        </w:rPr>
        <w:t>III.</w:t>
      </w:r>
      <w:r w:rsidRPr="00785B8C">
        <w:rPr>
          <w:b/>
        </w:rPr>
        <w:tab/>
        <w:t>The Real Fullness (chap 3)</w:t>
      </w:r>
    </w:p>
    <w:p w14:paraId="32DDFEB1" w14:textId="77777777" w:rsidR="00785B8C" w:rsidRPr="00785B8C" w:rsidRDefault="00785B8C">
      <w:pPr>
        <w:rPr>
          <w:b/>
        </w:rPr>
      </w:pPr>
      <w:r w:rsidRPr="00785B8C">
        <w:rPr>
          <w:b/>
        </w:rPr>
        <w:t>IV.</w:t>
      </w:r>
      <w:r w:rsidRPr="00785B8C">
        <w:rPr>
          <w:b/>
        </w:rPr>
        <w:tab/>
        <w:t>Closing Remarks to the Colossians (chap 4)</w:t>
      </w:r>
    </w:p>
    <w:p w14:paraId="09809D01" w14:textId="77777777" w:rsidR="00785B8C" w:rsidRDefault="00785B8C"/>
    <w:p w14:paraId="2613D488" w14:textId="77777777" w:rsidR="00785B8C" w:rsidRDefault="00785B8C" w:rsidP="00785B8C">
      <w:pPr>
        <w:rPr>
          <w:b/>
        </w:rPr>
      </w:pPr>
      <w:r w:rsidRPr="00785B8C">
        <w:rPr>
          <w:b/>
        </w:rPr>
        <w:t>I.</w:t>
      </w:r>
      <w:r w:rsidRPr="00785B8C">
        <w:rPr>
          <w:b/>
        </w:rPr>
        <w:tab/>
        <w:t>The Pre-Eminence of Christ (chap 1)</w:t>
      </w:r>
    </w:p>
    <w:p w14:paraId="61CD1C7A" w14:textId="77777777" w:rsidR="00785B8C" w:rsidRDefault="00785B8C" w:rsidP="00785B8C">
      <w:pPr>
        <w:rPr>
          <w:b/>
        </w:rPr>
      </w:pPr>
    </w:p>
    <w:p w14:paraId="14CA6192" w14:textId="77777777" w:rsidR="00785B8C" w:rsidRDefault="00785B8C" w:rsidP="00785B8C">
      <w:r>
        <w:t>Read verses 15-18 and list the unique features of Jesus:</w:t>
      </w:r>
    </w:p>
    <w:p w14:paraId="330DCB12" w14:textId="77777777" w:rsidR="00785B8C" w:rsidRDefault="00785B8C" w:rsidP="00785B8C"/>
    <w:p w14:paraId="333451C0" w14:textId="77777777" w:rsidR="00785B8C" w:rsidRPr="00785B8C" w:rsidRDefault="00785B8C" w:rsidP="00785B8C">
      <w:r>
        <w:t>1.15a</w:t>
      </w:r>
      <w:r w:rsidRPr="00785B8C">
        <w:t>___________________________________________________________________</w:t>
      </w:r>
    </w:p>
    <w:p w14:paraId="7930EEEA" w14:textId="77777777" w:rsidR="00785B8C" w:rsidRPr="00785B8C" w:rsidRDefault="00785B8C" w:rsidP="00785B8C"/>
    <w:p w14:paraId="654A81BD" w14:textId="77777777" w:rsidR="00785B8C" w:rsidRPr="00785B8C" w:rsidRDefault="00785B8C" w:rsidP="00785B8C">
      <w:r>
        <w:t>1.15b</w:t>
      </w:r>
      <w:r w:rsidRPr="00785B8C">
        <w:t>___________________________________________________________________</w:t>
      </w:r>
    </w:p>
    <w:p w14:paraId="76601DE0" w14:textId="77777777" w:rsidR="00785B8C" w:rsidRPr="00785B8C" w:rsidRDefault="00785B8C" w:rsidP="00785B8C"/>
    <w:p w14:paraId="606721FE" w14:textId="77777777" w:rsidR="00785B8C" w:rsidRPr="00785B8C" w:rsidRDefault="00785B8C" w:rsidP="00785B8C">
      <w:r>
        <w:t>1.16_</w:t>
      </w:r>
      <w:r w:rsidRPr="00785B8C">
        <w:t>___________________________________________________________________</w:t>
      </w:r>
    </w:p>
    <w:p w14:paraId="6F9004C8" w14:textId="77777777" w:rsidR="00785B8C" w:rsidRDefault="00785B8C" w:rsidP="00785B8C"/>
    <w:p w14:paraId="031461FF" w14:textId="77777777" w:rsidR="00785B8C" w:rsidRPr="00785B8C" w:rsidRDefault="00785B8C" w:rsidP="00785B8C">
      <w:r>
        <w:t>1.17a</w:t>
      </w:r>
      <w:r w:rsidRPr="00785B8C">
        <w:t>___________________________________________________________________</w:t>
      </w:r>
    </w:p>
    <w:p w14:paraId="4000387F" w14:textId="77777777" w:rsidR="00785B8C" w:rsidRPr="00785B8C" w:rsidRDefault="00785B8C" w:rsidP="00785B8C"/>
    <w:p w14:paraId="63843734" w14:textId="77777777" w:rsidR="00785B8C" w:rsidRPr="00785B8C" w:rsidRDefault="00785B8C" w:rsidP="00785B8C">
      <w:r>
        <w:t>1.17b</w:t>
      </w:r>
      <w:r w:rsidRPr="00785B8C">
        <w:t>___________________________________________________________________</w:t>
      </w:r>
    </w:p>
    <w:p w14:paraId="6246B947" w14:textId="77777777" w:rsidR="00785B8C" w:rsidRPr="00785B8C" w:rsidRDefault="00785B8C" w:rsidP="00785B8C"/>
    <w:p w14:paraId="4E3ECE81" w14:textId="77777777" w:rsidR="00785B8C" w:rsidRPr="00785B8C" w:rsidRDefault="00785B8C" w:rsidP="00785B8C">
      <w:r>
        <w:t>1.18a</w:t>
      </w:r>
      <w:r w:rsidRPr="00785B8C">
        <w:t>___________________________________________________________________</w:t>
      </w:r>
    </w:p>
    <w:p w14:paraId="5A85126A" w14:textId="77777777" w:rsidR="00785B8C" w:rsidRDefault="00785B8C" w:rsidP="00785B8C"/>
    <w:p w14:paraId="3E204765" w14:textId="77777777" w:rsidR="00785B8C" w:rsidRPr="00785B8C" w:rsidRDefault="00785B8C" w:rsidP="00785B8C">
      <w:r>
        <w:t>1.18b</w:t>
      </w:r>
      <w:r w:rsidRPr="00785B8C">
        <w:t>___________________________________________________________________</w:t>
      </w:r>
    </w:p>
    <w:p w14:paraId="775FD431" w14:textId="77777777" w:rsidR="00785B8C" w:rsidRPr="00785B8C" w:rsidRDefault="00785B8C" w:rsidP="00785B8C"/>
    <w:p w14:paraId="325C4839" w14:textId="77777777" w:rsidR="00785B8C" w:rsidRDefault="00785B8C" w:rsidP="00785B8C">
      <w:pPr>
        <w:rPr>
          <w:b/>
        </w:rPr>
      </w:pPr>
      <w:r w:rsidRPr="00785B8C">
        <w:rPr>
          <w:b/>
        </w:rPr>
        <w:t>II.</w:t>
      </w:r>
      <w:r w:rsidRPr="00785B8C">
        <w:rPr>
          <w:b/>
        </w:rPr>
        <w:tab/>
        <w:t>The False Fullness (chap 2)</w:t>
      </w:r>
    </w:p>
    <w:p w14:paraId="194B8641" w14:textId="77777777" w:rsidR="00785B8C" w:rsidRDefault="00785B8C" w:rsidP="00785B8C">
      <w:pPr>
        <w:rPr>
          <w:b/>
        </w:rPr>
      </w:pPr>
    </w:p>
    <w:p w14:paraId="016A3366" w14:textId="77777777" w:rsidR="00785B8C" w:rsidRPr="00785B8C" w:rsidRDefault="00785B8C" w:rsidP="00785B8C">
      <w:r w:rsidRPr="00785B8C">
        <w:t>The teachers at Colossae were saying that Jesus was not unique and that it was necessary to add some things to Christ to make their religion complete. Besides the verses below, list the additions they tried to make to Christ.</w:t>
      </w:r>
    </w:p>
    <w:p w14:paraId="624283FA" w14:textId="77777777" w:rsidR="00785B8C" w:rsidRDefault="00785B8C" w:rsidP="00785B8C">
      <w:pPr>
        <w:rPr>
          <w:b/>
        </w:rPr>
      </w:pPr>
    </w:p>
    <w:p w14:paraId="2CCE094E" w14:textId="77777777" w:rsidR="00785B8C" w:rsidRPr="00785B8C" w:rsidRDefault="00785B8C" w:rsidP="00785B8C">
      <w:r>
        <w:t>Verse 8</w:t>
      </w:r>
      <w:r w:rsidRPr="00785B8C">
        <w:t>__________________________________________________________________</w:t>
      </w:r>
    </w:p>
    <w:p w14:paraId="7747C176" w14:textId="77777777" w:rsidR="00785B8C" w:rsidRPr="00785B8C" w:rsidRDefault="00785B8C" w:rsidP="00785B8C"/>
    <w:p w14:paraId="16D5BAB0" w14:textId="77777777" w:rsidR="00785B8C" w:rsidRPr="00785B8C" w:rsidRDefault="00785B8C" w:rsidP="00785B8C">
      <w:r>
        <w:lastRenderedPageBreak/>
        <w:t>Verse 11</w:t>
      </w:r>
      <w:r w:rsidRPr="00785B8C">
        <w:t>_________________________________________________________________</w:t>
      </w:r>
    </w:p>
    <w:p w14:paraId="2067BE4B" w14:textId="77777777" w:rsidR="00785B8C" w:rsidRPr="00785B8C" w:rsidRDefault="00785B8C" w:rsidP="00785B8C"/>
    <w:p w14:paraId="46FBFA3E" w14:textId="77777777" w:rsidR="00785B8C" w:rsidRDefault="00785B8C" w:rsidP="00785B8C">
      <w:r>
        <w:t>Verse 16 and 20-23</w:t>
      </w:r>
      <w:r w:rsidRPr="00785B8C">
        <w:t>________________________________________________________</w:t>
      </w:r>
    </w:p>
    <w:p w14:paraId="4BBC02CD" w14:textId="77777777" w:rsidR="00785B8C" w:rsidRDefault="00785B8C" w:rsidP="00785B8C"/>
    <w:p w14:paraId="06C449FE" w14:textId="77777777" w:rsidR="00785B8C" w:rsidRPr="00785B8C" w:rsidRDefault="00785B8C" w:rsidP="00785B8C">
      <w:r>
        <w:t>________________________________________________________________________</w:t>
      </w:r>
    </w:p>
    <w:p w14:paraId="33574EBF" w14:textId="77777777" w:rsidR="00785B8C" w:rsidRDefault="00785B8C" w:rsidP="00785B8C"/>
    <w:p w14:paraId="3774B514" w14:textId="77777777" w:rsidR="00785B8C" w:rsidRPr="00785B8C" w:rsidRDefault="00785B8C" w:rsidP="00785B8C">
      <w:r>
        <w:t>Verse 18__</w:t>
      </w:r>
      <w:r w:rsidRPr="00785B8C">
        <w:t>_______________________________________________________________</w:t>
      </w:r>
    </w:p>
    <w:p w14:paraId="135382E1" w14:textId="77777777" w:rsidR="00785B8C" w:rsidRDefault="00785B8C" w:rsidP="00785B8C">
      <w:pPr>
        <w:rPr>
          <w:b/>
        </w:rPr>
      </w:pPr>
    </w:p>
    <w:p w14:paraId="05D0B793" w14:textId="77777777" w:rsidR="00785B8C" w:rsidRPr="00785B8C" w:rsidRDefault="00785B8C" w:rsidP="00785B8C">
      <w:r w:rsidRPr="00785B8C">
        <w:t>List below some things that people today try to add to the teachings of Jesus in order to receive salvation.</w:t>
      </w:r>
    </w:p>
    <w:p w14:paraId="331F40F8" w14:textId="77777777" w:rsidR="00785B8C" w:rsidRDefault="00785B8C" w:rsidP="00785B8C">
      <w:pPr>
        <w:rPr>
          <w:b/>
        </w:rPr>
      </w:pPr>
    </w:p>
    <w:p w14:paraId="510C3745" w14:textId="77777777" w:rsidR="00785B8C" w:rsidRPr="00785B8C" w:rsidRDefault="00785B8C" w:rsidP="00785B8C">
      <w:r w:rsidRPr="00785B8C">
        <w:t>________________________________________________________________________</w:t>
      </w:r>
    </w:p>
    <w:p w14:paraId="5CB12F5A" w14:textId="77777777" w:rsidR="00785B8C" w:rsidRPr="00785B8C" w:rsidRDefault="00785B8C" w:rsidP="00785B8C"/>
    <w:p w14:paraId="14726F02" w14:textId="77777777" w:rsidR="00785B8C" w:rsidRPr="00785B8C" w:rsidRDefault="00785B8C" w:rsidP="00785B8C">
      <w:r w:rsidRPr="00785B8C">
        <w:t>________________________________________________________________________</w:t>
      </w:r>
    </w:p>
    <w:p w14:paraId="05195501" w14:textId="77777777" w:rsidR="00785B8C" w:rsidRDefault="00785B8C" w:rsidP="00785B8C">
      <w:pPr>
        <w:rPr>
          <w:b/>
        </w:rPr>
      </w:pPr>
    </w:p>
    <w:p w14:paraId="37DEC076" w14:textId="77777777" w:rsidR="00785B8C" w:rsidRDefault="00785B8C" w:rsidP="00785B8C">
      <w:pPr>
        <w:rPr>
          <w:b/>
        </w:rPr>
      </w:pPr>
      <w:r w:rsidRPr="00785B8C">
        <w:rPr>
          <w:b/>
        </w:rPr>
        <w:t>III.</w:t>
      </w:r>
      <w:r w:rsidRPr="00785B8C">
        <w:rPr>
          <w:b/>
        </w:rPr>
        <w:tab/>
        <w:t>The Real Fullness (chap 3)</w:t>
      </w:r>
    </w:p>
    <w:p w14:paraId="778A3213" w14:textId="77777777" w:rsidR="00785B8C" w:rsidRPr="00785B8C" w:rsidRDefault="00785B8C" w:rsidP="00785B8C"/>
    <w:p w14:paraId="0BB0007C" w14:textId="77777777" w:rsidR="00785B8C" w:rsidRPr="00785B8C" w:rsidRDefault="00785B8C" w:rsidP="00785B8C">
      <w:r w:rsidRPr="00785B8C">
        <w:t>Becoming a Christian means a definite break with out old way of life. In 3.8-9 Paul is very specific in listing some things that should no longer be a part of our lives if we are Christians. What are they?</w:t>
      </w:r>
    </w:p>
    <w:p w14:paraId="7A0F5901" w14:textId="77777777" w:rsidR="00785B8C" w:rsidRDefault="00785B8C" w:rsidP="00785B8C">
      <w:pPr>
        <w:rPr>
          <w:b/>
        </w:rPr>
      </w:pPr>
    </w:p>
    <w:p w14:paraId="39D671E7" w14:textId="77777777" w:rsidR="00785B8C" w:rsidRPr="00785B8C" w:rsidRDefault="00785B8C" w:rsidP="00785B8C">
      <w:r>
        <w:t xml:space="preserve">1. </w:t>
      </w:r>
      <w:r w:rsidRPr="00785B8C">
        <w:t>___</w:t>
      </w:r>
      <w:r>
        <w:t xml:space="preserve">______________________________2. </w:t>
      </w:r>
      <w:r w:rsidRPr="00785B8C">
        <w:t>__________________________________</w:t>
      </w:r>
    </w:p>
    <w:p w14:paraId="72DC6C2E" w14:textId="77777777" w:rsidR="00785B8C" w:rsidRPr="00785B8C" w:rsidRDefault="00785B8C" w:rsidP="00785B8C"/>
    <w:p w14:paraId="0D2F0292" w14:textId="77777777" w:rsidR="00785B8C" w:rsidRPr="00785B8C" w:rsidRDefault="00785B8C" w:rsidP="00785B8C">
      <w:r>
        <w:t>3.</w:t>
      </w:r>
      <w:r w:rsidRPr="00785B8C">
        <w:t>__</w:t>
      </w:r>
      <w:r>
        <w:t xml:space="preserve">_______________________________4. </w:t>
      </w:r>
      <w:r w:rsidRPr="00785B8C">
        <w:t>__________________________________</w:t>
      </w:r>
    </w:p>
    <w:p w14:paraId="5F825734" w14:textId="77777777" w:rsidR="00785B8C" w:rsidRPr="00785B8C" w:rsidRDefault="00785B8C" w:rsidP="00785B8C"/>
    <w:p w14:paraId="265860A0" w14:textId="77777777" w:rsidR="00785B8C" w:rsidRPr="00785B8C" w:rsidRDefault="00785B8C" w:rsidP="00785B8C">
      <w:r>
        <w:t xml:space="preserve">5. </w:t>
      </w:r>
      <w:r w:rsidRPr="00785B8C">
        <w:t>___</w:t>
      </w:r>
      <w:r>
        <w:t>_____________________________</w:t>
      </w:r>
      <w:proofErr w:type="gramStart"/>
      <w:r>
        <w:t>6.</w:t>
      </w:r>
      <w:r w:rsidRPr="00785B8C">
        <w:t>_</w:t>
      </w:r>
      <w:proofErr w:type="gramEnd"/>
      <w:r w:rsidRPr="00785B8C">
        <w:t>__________________________________</w:t>
      </w:r>
    </w:p>
    <w:p w14:paraId="277FA1D5" w14:textId="77777777" w:rsidR="00785B8C" w:rsidRPr="00785B8C" w:rsidRDefault="00785B8C" w:rsidP="00785B8C">
      <w:pPr>
        <w:rPr>
          <w:b/>
        </w:rPr>
      </w:pPr>
    </w:p>
    <w:p w14:paraId="66703BB2" w14:textId="77777777" w:rsidR="00785B8C" w:rsidRPr="00785B8C" w:rsidRDefault="00785B8C" w:rsidP="00785B8C">
      <w:pPr>
        <w:rPr>
          <w:b/>
        </w:rPr>
      </w:pPr>
      <w:r w:rsidRPr="00785B8C">
        <w:rPr>
          <w:b/>
        </w:rPr>
        <w:t>IV.</w:t>
      </w:r>
      <w:r w:rsidRPr="00785B8C">
        <w:rPr>
          <w:b/>
        </w:rPr>
        <w:tab/>
        <w:t>Closing Remarks to the Colossians (chap 4)</w:t>
      </w:r>
    </w:p>
    <w:p w14:paraId="7AAF1B44" w14:textId="77777777" w:rsidR="00785B8C" w:rsidRDefault="00785B8C"/>
    <w:p w14:paraId="2AB5E65B" w14:textId="77777777" w:rsidR="00785B8C" w:rsidRDefault="00785B8C">
      <w:r>
        <w:t>We find some personal news in verse 7.17. In verse 10 we see that a cousin of Barnabas was with Paul. This suggests that a dispute had been settled. What was this dispute and who was involved? Refer to Acts 15.36-40.</w:t>
      </w:r>
    </w:p>
    <w:p w14:paraId="1F530535" w14:textId="77777777" w:rsidR="00785B8C" w:rsidRDefault="00785B8C"/>
    <w:p w14:paraId="4EFB750E" w14:textId="77777777" w:rsidR="00785B8C" w:rsidRPr="00785B8C" w:rsidRDefault="00785B8C" w:rsidP="00785B8C">
      <w:r w:rsidRPr="00785B8C">
        <w:t>________________________________________________________________________</w:t>
      </w:r>
    </w:p>
    <w:p w14:paraId="1FC679C6" w14:textId="77777777" w:rsidR="00785B8C" w:rsidRPr="00785B8C" w:rsidRDefault="00785B8C" w:rsidP="00785B8C"/>
    <w:p w14:paraId="1C3A52AF" w14:textId="77777777" w:rsidR="00785B8C" w:rsidRPr="00785B8C" w:rsidRDefault="00785B8C" w:rsidP="00785B8C">
      <w:r w:rsidRPr="00785B8C">
        <w:t>________________________________________________________________________</w:t>
      </w:r>
    </w:p>
    <w:p w14:paraId="0482CE6E" w14:textId="77777777" w:rsidR="00785B8C" w:rsidRPr="00785B8C" w:rsidRDefault="00785B8C" w:rsidP="00785B8C"/>
    <w:p w14:paraId="2936170C" w14:textId="77777777" w:rsidR="00785B8C" w:rsidRPr="00785B8C" w:rsidRDefault="00785B8C" w:rsidP="00785B8C">
      <w:r w:rsidRPr="00785B8C">
        <w:t>________________________________________________________________________</w:t>
      </w:r>
    </w:p>
    <w:p w14:paraId="1B1EECF8" w14:textId="77777777" w:rsidR="00785B8C" w:rsidRDefault="00785B8C"/>
    <w:p w14:paraId="0C75B61F" w14:textId="77777777" w:rsidR="00785B8C" w:rsidRDefault="00785B8C">
      <w:r>
        <w:t>Among others that were with Paul was Demas (Col 4.14). Demas is the only one of Paul’s companions that Paul says nothing about in Colossians. This silence suggests Paul’s doubt or fear concerning Demas. What do we find concerning Demas in 2 Timothy 4.10?</w:t>
      </w:r>
    </w:p>
    <w:p w14:paraId="1AD87671" w14:textId="77777777" w:rsidR="00785B8C" w:rsidRPr="00785B8C" w:rsidRDefault="00785B8C" w:rsidP="00785B8C"/>
    <w:p w14:paraId="485CA8B5" w14:textId="77478822" w:rsidR="00785B8C" w:rsidRDefault="00785B8C">
      <w:r w:rsidRPr="00785B8C">
        <w:t>________________________________________________________________________</w:t>
      </w:r>
      <w:bookmarkStart w:id="0" w:name="_GoBack"/>
      <w:bookmarkEnd w:id="0"/>
    </w:p>
    <w:sectPr w:rsidR="00785B8C" w:rsidSect="00091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8C"/>
    <w:rsid w:val="000918DB"/>
    <w:rsid w:val="00785B8C"/>
    <w:rsid w:val="00AD7BE9"/>
    <w:rsid w:val="00C440EC"/>
    <w:rsid w:val="00FB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2CC64"/>
  <w14:defaultImageDpi w14:val="300"/>
  <w15:docId w15:val="{528E2C39-852F-B442-AE06-EF97039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Office Word</Application>
  <DocSecurity>0</DocSecurity>
  <Lines>23</Lines>
  <Paragraphs>6</Paragraphs>
  <ScaleCrop>false</ScaleCrop>
  <Company>Madison Church</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Barnes</dc:creator>
  <cp:keywords/>
  <dc:description/>
  <cp:lastModifiedBy>Phil Barnes</cp:lastModifiedBy>
  <cp:revision>2</cp:revision>
  <dcterms:created xsi:type="dcterms:W3CDTF">2021-07-22T17:57:00Z</dcterms:created>
  <dcterms:modified xsi:type="dcterms:W3CDTF">2021-07-22T17:57:00Z</dcterms:modified>
</cp:coreProperties>
</file>