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18C9" w14:textId="77777777" w:rsidR="00F2072C" w:rsidRDefault="004E10ED" w:rsidP="004E10ED">
      <w:pPr>
        <w:rPr>
          <w:b/>
        </w:rPr>
      </w:pPr>
      <w:r>
        <w:rPr>
          <w:b/>
        </w:rPr>
        <w:t>Lesson 39</w:t>
      </w:r>
      <w:r w:rsidRPr="00296984">
        <w:rPr>
          <w:b/>
        </w:rPr>
        <w:t xml:space="preserve">  </w:t>
      </w:r>
    </w:p>
    <w:p w14:paraId="45247A7C" w14:textId="60D0BEEB" w:rsidR="004E10ED" w:rsidRPr="00296984" w:rsidRDefault="004E10ED" w:rsidP="004E10ED">
      <w:pPr>
        <w:rPr>
          <w:b/>
        </w:rPr>
      </w:pPr>
      <w:r>
        <w:rPr>
          <w:b/>
        </w:rPr>
        <w:t>Titus and Philemon</w:t>
      </w:r>
    </w:p>
    <w:p w14:paraId="357FC0BE" w14:textId="011210D8" w:rsidR="00F2072C" w:rsidRPr="00296984" w:rsidRDefault="00F2072C" w:rsidP="004E10ED">
      <w:pPr>
        <w:rPr>
          <w:b/>
        </w:rPr>
      </w:pPr>
      <w:r>
        <w:rPr>
          <w:b/>
        </w:rPr>
        <w:t>Wednesday @ the Well</w:t>
      </w:r>
      <w:bookmarkStart w:id="0" w:name="_GoBack"/>
      <w:bookmarkEnd w:id="0"/>
    </w:p>
    <w:p w14:paraId="5BA6CD07" w14:textId="77777777" w:rsidR="004E10ED" w:rsidRDefault="004E10ED" w:rsidP="004E10ED"/>
    <w:p w14:paraId="29145F75" w14:textId="77777777" w:rsidR="004E10ED" w:rsidRDefault="004E10ED" w:rsidP="004E10ED">
      <w:r>
        <w:t>The Cretian people, who were kin to the Philistines, had a terrible reputation. In Titus 1.12, Paul mentions three of their well-known characteristics. List these below:</w:t>
      </w:r>
    </w:p>
    <w:p w14:paraId="0D9EE426" w14:textId="77777777" w:rsidR="004E10ED" w:rsidRDefault="004E10ED" w:rsidP="004E10ED"/>
    <w:p w14:paraId="23A334B6" w14:textId="77777777" w:rsidR="004E10ED" w:rsidRDefault="004E10ED" w:rsidP="004E10ED">
      <w:r>
        <w:t>1. ___________________2. __________________ 3. ______________________</w:t>
      </w:r>
    </w:p>
    <w:p w14:paraId="4729F8B8" w14:textId="77777777" w:rsidR="004E10ED" w:rsidRPr="004E10ED" w:rsidRDefault="004E10ED" w:rsidP="004E10ED"/>
    <w:p w14:paraId="30377313" w14:textId="77777777" w:rsidR="004E10ED" w:rsidRPr="004E10ED" w:rsidRDefault="004E10ED" w:rsidP="004E10ED">
      <w:pPr>
        <w:rPr>
          <w:b/>
          <w:u w:val="single"/>
        </w:rPr>
      </w:pPr>
      <w:r w:rsidRPr="004E10ED">
        <w:rPr>
          <w:b/>
          <w:u w:val="single"/>
        </w:rPr>
        <w:t>THE BOOK OF TITUS</w:t>
      </w:r>
    </w:p>
    <w:p w14:paraId="5A467DA3" w14:textId="77777777" w:rsidR="004E10ED" w:rsidRDefault="004E10ED" w:rsidP="004E10ED">
      <w:pPr>
        <w:rPr>
          <w:b/>
        </w:rPr>
      </w:pPr>
    </w:p>
    <w:p w14:paraId="5D4EB8F8" w14:textId="77777777" w:rsidR="004E10ED" w:rsidRPr="00C35DCF" w:rsidRDefault="004E10ED" w:rsidP="004E10ED">
      <w:pPr>
        <w:rPr>
          <w:b/>
        </w:rPr>
      </w:pPr>
      <w:r w:rsidRPr="00C35DCF">
        <w:rPr>
          <w:b/>
        </w:rPr>
        <w:t>Brief Outline of the Book:</w:t>
      </w:r>
    </w:p>
    <w:p w14:paraId="301AEB5F" w14:textId="77777777" w:rsidR="00FB62D5" w:rsidRDefault="00FB62D5"/>
    <w:p w14:paraId="13C456DC" w14:textId="77777777" w:rsidR="004E10ED" w:rsidRPr="004E10ED" w:rsidRDefault="004E10ED">
      <w:pPr>
        <w:rPr>
          <w:b/>
        </w:rPr>
      </w:pPr>
      <w:r w:rsidRPr="004E10ED">
        <w:rPr>
          <w:b/>
        </w:rPr>
        <w:t>I.</w:t>
      </w:r>
      <w:r w:rsidRPr="004E10ED">
        <w:rPr>
          <w:b/>
        </w:rPr>
        <w:tab/>
        <w:t>Qualifications for Church Leaders (chap. 1)</w:t>
      </w:r>
    </w:p>
    <w:p w14:paraId="6E44E400" w14:textId="77777777" w:rsidR="004E10ED" w:rsidRPr="004E10ED" w:rsidRDefault="004E10ED">
      <w:pPr>
        <w:rPr>
          <w:b/>
        </w:rPr>
      </w:pPr>
      <w:r w:rsidRPr="004E10ED">
        <w:rPr>
          <w:b/>
        </w:rPr>
        <w:t>II.</w:t>
      </w:r>
      <w:r w:rsidRPr="004E10ED">
        <w:rPr>
          <w:b/>
        </w:rPr>
        <w:tab/>
        <w:t>Right Christian Behavior (chap. 2)</w:t>
      </w:r>
    </w:p>
    <w:p w14:paraId="63EBC909" w14:textId="77777777" w:rsidR="004E10ED" w:rsidRPr="004E10ED" w:rsidRDefault="004E10ED">
      <w:pPr>
        <w:rPr>
          <w:b/>
        </w:rPr>
      </w:pPr>
      <w:r w:rsidRPr="004E10ED">
        <w:rPr>
          <w:b/>
        </w:rPr>
        <w:t>III.</w:t>
      </w:r>
      <w:r w:rsidRPr="004E10ED">
        <w:rPr>
          <w:b/>
        </w:rPr>
        <w:tab/>
        <w:t>Proper Christian Ethics (chap. 3)</w:t>
      </w:r>
    </w:p>
    <w:p w14:paraId="678C53FB" w14:textId="77777777" w:rsidR="004E10ED" w:rsidRDefault="004E10ED"/>
    <w:p w14:paraId="0D7EABBD" w14:textId="77777777" w:rsidR="004E10ED" w:rsidRPr="004E10ED" w:rsidRDefault="004E10ED" w:rsidP="004E10ED">
      <w:pPr>
        <w:rPr>
          <w:b/>
        </w:rPr>
      </w:pPr>
      <w:r w:rsidRPr="004E10ED">
        <w:rPr>
          <w:b/>
        </w:rPr>
        <w:t>I.</w:t>
      </w:r>
      <w:r w:rsidRPr="004E10ED">
        <w:rPr>
          <w:b/>
        </w:rPr>
        <w:tab/>
        <w:t>Qualifications for Church Leaders (chap. 1)</w:t>
      </w:r>
    </w:p>
    <w:p w14:paraId="4F8F262F" w14:textId="77777777" w:rsidR="004E10ED" w:rsidRDefault="004E10ED" w:rsidP="004E10ED"/>
    <w:p w14:paraId="41B8BF94" w14:textId="77777777" w:rsidR="004E10ED" w:rsidRDefault="004E10ED" w:rsidP="004E10ED">
      <w:r>
        <w:t>Some older translations use unfamiliar language to describe the characteristics listed below. Use a newer translation to interpret them.</w:t>
      </w:r>
    </w:p>
    <w:p w14:paraId="679A56D2" w14:textId="77777777" w:rsidR="004E10ED" w:rsidRDefault="004E10ED" w:rsidP="004E10ED"/>
    <w:p w14:paraId="2701B020" w14:textId="77777777" w:rsidR="004E10ED" w:rsidRDefault="004E10ED" w:rsidP="004E10ED">
      <w:r>
        <w:t>Blameless</w:t>
      </w:r>
      <w:r w:rsidRPr="00785B8C">
        <w:t>_________________________________________</w:t>
      </w:r>
      <w:r>
        <w:t>_______________________</w:t>
      </w:r>
    </w:p>
    <w:p w14:paraId="06CE7C71" w14:textId="77777777" w:rsidR="004E10ED" w:rsidRDefault="004E10ED" w:rsidP="004E10ED"/>
    <w:p w14:paraId="3A88B319" w14:textId="77777777" w:rsidR="004E10ED" w:rsidRDefault="004E10ED" w:rsidP="004E10ED">
      <w:r>
        <w:t>No striker</w:t>
      </w:r>
      <w:r w:rsidRPr="00785B8C">
        <w:t>_________________________________________</w:t>
      </w:r>
      <w:r>
        <w:t>_________________________</w:t>
      </w:r>
    </w:p>
    <w:p w14:paraId="294B9AD4" w14:textId="77777777" w:rsidR="004E10ED" w:rsidRDefault="004E10ED" w:rsidP="004E10ED"/>
    <w:p w14:paraId="547F7B33" w14:textId="77777777" w:rsidR="004E10ED" w:rsidRDefault="004E10ED" w:rsidP="004E10ED">
      <w:r>
        <w:t>Not given to filthy lucre</w:t>
      </w:r>
      <w:r w:rsidRPr="00785B8C">
        <w:t>_________________________________________</w:t>
      </w:r>
      <w:r>
        <w:t>____________</w:t>
      </w:r>
    </w:p>
    <w:p w14:paraId="39A6389B" w14:textId="77777777" w:rsidR="004E10ED" w:rsidRDefault="004E10ED" w:rsidP="004E10ED"/>
    <w:p w14:paraId="38D66D6C" w14:textId="77777777" w:rsidR="004E10ED" w:rsidRDefault="004E10ED" w:rsidP="004E10ED">
      <w:r>
        <w:t>Able to convince gainsayers</w:t>
      </w:r>
      <w:r w:rsidRPr="00785B8C">
        <w:t>_________________________________________</w:t>
      </w:r>
      <w:r>
        <w:t>________</w:t>
      </w:r>
    </w:p>
    <w:p w14:paraId="15309D48" w14:textId="77777777" w:rsidR="004E10ED" w:rsidRDefault="004E10ED" w:rsidP="004E10ED"/>
    <w:p w14:paraId="050E8CDB" w14:textId="77777777" w:rsidR="004E10ED" w:rsidRPr="004E10ED" w:rsidRDefault="004E10ED" w:rsidP="004E10ED">
      <w:pPr>
        <w:rPr>
          <w:b/>
        </w:rPr>
      </w:pPr>
      <w:r w:rsidRPr="004E10ED">
        <w:rPr>
          <w:b/>
        </w:rPr>
        <w:t>II.</w:t>
      </w:r>
      <w:r w:rsidRPr="004E10ED">
        <w:rPr>
          <w:b/>
        </w:rPr>
        <w:tab/>
        <w:t>Right Christian Behavior (chap. 2)</w:t>
      </w:r>
    </w:p>
    <w:p w14:paraId="1A3E5BCB" w14:textId="77777777" w:rsidR="004E10ED" w:rsidRDefault="004E10ED" w:rsidP="004E10ED"/>
    <w:p w14:paraId="655430FE" w14:textId="77777777" w:rsidR="004E10ED" w:rsidRDefault="004E10ED" w:rsidP="004E10ED">
      <w:r>
        <w:t>Paul believed that sound doctrine should be expressed in daily conduct. How was Titus to instruct the following groups of people?</w:t>
      </w:r>
    </w:p>
    <w:p w14:paraId="69E86D97" w14:textId="77777777" w:rsidR="004E10ED" w:rsidRDefault="004E10ED" w:rsidP="004E10ED"/>
    <w:p w14:paraId="14C13A96" w14:textId="77777777" w:rsidR="004E10ED" w:rsidRDefault="004E10ED" w:rsidP="004E10ED">
      <w:r>
        <w:t>The Aged Man (2.2)</w:t>
      </w:r>
      <w:r w:rsidRPr="004E10ED">
        <w:t xml:space="preserve"> </w:t>
      </w:r>
      <w:r w:rsidRPr="00785B8C">
        <w:t>_________________________________________</w:t>
      </w:r>
      <w:r>
        <w:t>_____________</w:t>
      </w:r>
    </w:p>
    <w:p w14:paraId="53F14237" w14:textId="77777777" w:rsidR="004E10ED" w:rsidRDefault="004E10ED" w:rsidP="004E10ED"/>
    <w:p w14:paraId="69861AE2" w14:textId="77777777" w:rsidR="004E10ED" w:rsidRPr="00785B8C" w:rsidRDefault="004E10ED" w:rsidP="004E10ED">
      <w:r w:rsidRPr="00785B8C">
        <w:t>________________________________________________________________________</w:t>
      </w:r>
    </w:p>
    <w:p w14:paraId="58C24750" w14:textId="77777777" w:rsidR="004E10ED" w:rsidRDefault="004E10ED" w:rsidP="004E10ED"/>
    <w:p w14:paraId="3036A187" w14:textId="77777777" w:rsidR="004E10ED" w:rsidRDefault="004E10ED" w:rsidP="004E10ED">
      <w:r>
        <w:t>The Aged Woman (2.3)</w:t>
      </w:r>
      <w:r w:rsidRPr="004E10ED">
        <w:t xml:space="preserve"> </w:t>
      </w:r>
      <w:r w:rsidRPr="00785B8C">
        <w:t>_________________________________________</w:t>
      </w:r>
      <w:r>
        <w:t>____________</w:t>
      </w:r>
    </w:p>
    <w:p w14:paraId="3ADF8D3D" w14:textId="77777777" w:rsidR="004E10ED" w:rsidRDefault="004E10ED" w:rsidP="004E10ED"/>
    <w:p w14:paraId="2D3A24CB" w14:textId="77777777" w:rsidR="004E10ED" w:rsidRPr="00785B8C" w:rsidRDefault="004E10ED" w:rsidP="004E10ED">
      <w:r w:rsidRPr="00785B8C">
        <w:t>________________________________________________________________________</w:t>
      </w:r>
    </w:p>
    <w:p w14:paraId="2AA24C1A" w14:textId="77777777" w:rsidR="004E10ED" w:rsidRDefault="004E10ED" w:rsidP="004E10ED"/>
    <w:p w14:paraId="2F4E3872" w14:textId="77777777" w:rsidR="004E10ED" w:rsidRDefault="004E10ED" w:rsidP="004E10ED">
      <w:r>
        <w:lastRenderedPageBreak/>
        <w:t>The Slaves (2.9)</w:t>
      </w:r>
      <w:r w:rsidRPr="004E10ED">
        <w:t xml:space="preserve"> </w:t>
      </w:r>
      <w:r w:rsidRPr="00785B8C">
        <w:t>_________________________________________</w:t>
      </w:r>
      <w:r>
        <w:t>__________________</w:t>
      </w:r>
    </w:p>
    <w:p w14:paraId="66D82D53" w14:textId="77777777" w:rsidR="004E10ED" w:rsidRDefault="004E10ED" w:rsidP="004E10ED"/>
    <w:p w14:paraId="0E4FC709" w14:textId="77777777" w:rsidR="004E10ED" w:rsidRDefault="004E10ED" w:rsidP="004E10ED">
      <w:r w:rsidRPr="00785B8C">
        <w:t>________________________________________________________________________</w:t>
      </w:r>
    </w:p>
    <w:p w14:paraId="25935DBE" w14:textId="77777777" w:rsidR="004E10ED" w:rsidRDefault="004E10ED" w:rsidP="004E10ED"/>
    <w:p w14:paraId="218001B7" w14:textId="77777777" w:rsidR="004E10ED" w:rsidRDefault="004E10ED" w:rsidP="004E10ED">
      <w:r>
        <w:t>Read 2.11-15, and explain why we should live godly lives.</w:t>
      </w:r>
    </w:p>
    <w:p w14:paraId="46CE8C17" w14:textId="77777777" w:rsidR="004E10ED" w:rsidRDefault="004E10ED" w:rsidP="004E10ED"/>
    <w:p w14:paraId="7CE13A8C" w14:textId="77777777" w:rsidR="004E10ED" w:rsidRPr="00785B8C" w:rsidRDefault="004E10ED" w:rsidP="004E10ED">
      <w:r w:rsidRPr="00785B8C">
        <w:t>________________________________________________________________________</w:t>
      </w:r>
    </w:p>
    <w:p w14:paraId="67901826" w14:textId="77777777" w:rsidR="004E10ED" w:rsidRDefault="004E10ED" w:rsidP="004E10ED"/>
    <w:p w14:paraId="1DFB5D6C" w14:textId="77777777" w:rsidR="004E10ED" w:rsidRPr="00785B8C" w:rsidRDefault="004E10ED" w:rsidP="004E10ED">
      <w:r w:rsidRPr="00785B8C">
        <w:t>________________________________________________________________________</w:t>
      </w:r>
    </w:p>
    <w:p w14:paraId="4F3BB620" w14:textId="77777777" w:rsidR="004E10ED" w:rsidRDefault="004E10ED" w:rsidP="004E10ED"/>
    <w:p w14:paraId="40C6C4D0" w14:textId="77777777" w:rsidR="004E10ED" w:rsidRPr="00785B8C" w:rsidRDefault="004E10ED" w:rsidP="004E10ED">
      <w:r w:rsidRPr="00785B8C">
        <w:t>________________________________________________________________________</w:t>
      </w:r>
    </w:p>
    <w:p w14:paraId="24793B94" w14:textId="77777777" w:rsidR="004E10ED" w:rsidRPr="00785B8C" w:rsidRDefault="004E10ED" w:rsidP="004E10ED">
      <w:r>
        <w:t xml:space="preserve"> </w:t>
      </w:r>
    </w:p>
    <w:p w14:paraId="59EF5257" w14:textId="77777777" w:rsidR="004E10ED" w:rsidRPr="004E10ED" w:rsidRDefault="004E10ED" w:rsidP="004E10ED">
      <w:pPr>
        <w:rPr>
          <w:b/>
        </w:rPr>
      </w:pPr>
      <w:r w:rsidRPr="004E10ED">
        <w:rPr>
          <w:b/>
        </w:rPr>
        <w:t>III.</w:t>
      </w:r>
      <w:r w:rsidRPr="004E10ED">
        <w:rPr>
          <w:b/>
        </w:rPr>
        <w:tab/>
        <w:t>Proper Christian Ethics (chap. 3)</w:t>
      </w:r>
    </w:p>
    <w:p w14:paraId="4D36A893" w14:textId="77777777" w:rsidR="004E10ED" w:rsidRDefault="004E10ED"/>
    <w:p w14:paraId="44EDE87E" w14:textId="77777777" w:rsidR="004E10ED" w:rsidRPr="00785B8C" w:rsidRDefault="004E10ED" w:rsidP="004E10ED">
      <w:r>
        <w:t xml:space="preserve">What does Paul tell Titus to avoid in 3.9? </w:t>
      </w:r>
      <w:r w:rsidRPr="00785B8C">
        <w:t>________________________________________________________________________</w:t>
      </w:r>
    </w:p>
    <w:p w14:paraId="75FD027C" w14:textId="77777777" w:rsidR="004E10ED" w:rsidRDefault="004E10ED" w:rsidP="004E10ED"/>
    <w:p w14:paraId="065551A7" w14:textId="77777777" w:rsidR="004E10ED" w:rsidRPr="00785B8C" w:rsidRDefault="004E10ED" w:rsidP="004E10ED">
      <w:r w:rsidRPr="00785B8C">
        <w:t>________________________________________________________________________</w:t>
      </w:r>
    </w:p>
    <w:p w14:paraId="122A17DD" w14:textId="77777777" w:rsidR="004E10ED" w:rsidRDefault="004E10ED"/>
    <w:p w14:paraId="73E2227E" w14:textId="77777777" w:rsidR="004E10ED" w:rsidRPr="004E10ED" w:rsidRDefault="004E10ED">
      <w:pPr>
        <w:rPr>
          <w:b/>
          <w:u w:val="single"/>
        </w:rPr>
      </w:pPr>
      <w:r w:rsidRPr="004E10ED">
        <w:rPr>
          <w:b/>
          <w:u w:val="single"/>
        </w:rPr>
        <w:t>THE BOOK OF PHILEMON</w:t>
      </w:r>
    </w:p>
    <w:p w14:paraId="4552383B" w14:textId="77777777" w:rsidR="004E10ED" w:rsidRDefault="004E10ED"/>
    <w:p w14:paraId="7E43FE08" w14:textId="77777777" w:rsidR="004E10ED" w:rsidRDefault="004E10ED"/>
    <w:sectPr w:rsidR="004E10ED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0ED"/>
    <w:rsid w:val="000918DB"/>
    <w:rsid w:val="004E10ED"/>
    <w:rsid w:val="00F2072C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0773C"/>
  <w14:defaultImageDpi w14:val="300"/>
  <w15:docId w15:val="{528E2C39-852F-B442-AE06-EF9703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1807</Characters>
  <Application>Microsoft Office Word</Application>
  <DocSecurity>0</DocSecurity>
  <Lines>15</Lines>
  <Paragraphs>4</Paragraphs>
  <ScaleCrop>false</ScaleCrop>
  <Company>Madison Church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dcterms:created xsi:type="dcterms:W3CDTF">2013-07-15T13:48:00Z</dcterms:created>
  <dcterms:modified xsi:type="dcterms:W3CDTF">2021-07-22T18:09:00Z</dcterms:modified>
</cp:coreProperties>
</file>