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0F69" w14:textId="77777777" w:rsidR="006C7792" w:rsidRDefault="001A25B6">
      <w:pPr>
        <w:rPr>
          <w:b/>
          <w:sz w:val="22"/>
          <w:szCs w:val="22"/>
        </w:rPr>
      </w:pPr>
      <w:r w:rsidRPr="00FC3EA6">
        <w:rPr>
          <w:b/>
          <w:sz w:val="22"/>
          <w:szCs w:val="22"/>
        </w:rPr>
        <w:t xml:space="preserve">Lesson 5 </w:t>
      </w:r>
    </w:p>
    <w:p w14:paraId="168EBBBB" w14:textId="77777777" w:rsidR="006C7792" w:rsidRDefault="006C7792">
      <w:pPr>
        <w:rPr>
          <w:b/>
          <w:sz w:val="22"/>
          <w:szCs w:val="22"/>
        </w:rPr>
      </w:pPr>
      <w:r>
        <w:rPr>
          <w:b/>
          <w:sz w:val="22"/>
          <w:szCs w:val="22"/>
        </w:rPr>
        <w:t>Wednesday @ the Well</w:t>
      </w:r>
    </w:p>
    <w:p w14:paraId="76449549" w14:textId="4E6512CA" w:rsidR="00FB62D5" w:rsidRPr="00FC3EA6" w:rsidRDefault="001A25B6">
      <w:pPr>
        <w:rPr>
          <w:b/>
          <w:sz w:val="22"/>
          <w:szCs w:val="22"/>
        </w:rPr>
      </w:pPr>
      <w:r w:rsidRPr="00FC3EA6">
        <w:rPr>
          <w:b/>
          <w:sz w:val="22"/>
          <w:szCs w:val="22"/>
        </w:rPr>
        <w:t>Deuteronomy</w:t>
      </w:r>
    </w:p>
    <w:p w14:paraId="261E9CF1" w14:textId="77777777" w:rsidR="001A25B6" w:rsidRPr="00FC3EA6" w:rsidRDefault="001A25B6">
      <w:pPr>
        <w:rPr>
          <w:sz w:val="22"/>
          <w:szCs w:val="22"/>
        </w:rPr>
      </w:pPr>
      <w:bookmarkStart w:id="0" w:name="_GoBack"/>
      <w:bookmarkEnd w:id="0"/>
    </w:p>
    <w:p w14:paraId="7F779F44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Deuteronomy gets it name from a Greek word which means __________   ________.</w:t>
      </w:r>
    </w:p>
    <w:p w14:paraId="2B25EC1D" w14:textId="77777777" w:rsidR="001A25B6" w:rsidRPr="00FC3EA6" w:rsidRDefault="001A25B6">
      <w:pPr>
        <w:rPr>
          <w:sz w:val="22"/>
          <w:szCs w:val="22"/>
        </w:rPr>
      </w:pPr>
    </w:p>
    <w:p w14:paraId="68DFEA7A" w14:textId="77777777" w:rsidR="001A25B6" w:rsidRPr="00FC3EA6" w:rsidRDefault="001A25B6">
      <w:pPr>
        <w:rPr>
          <w:b/>
          <w:sz w:val="22"/>
          <w:szCs w:val="22"/>
          <w:u w:val="single"/>
        </w:rPr>
      </w:pPr>
      <w:r w:rsidRPr="00FC3EA6">
        <w:rPr>
          <w:b/>
          <w:sz w:val="22"/>
          <w:szCs w:val="22"/>
          <w:u w:val="single"/>
        </w:rPr>
        <w:t>Brief Outline of the Book:</w:t>
      </w:r>
    </w:p>
    <w:p w14:paraId="71333145" w14:textId="77777777" w:rsidR="001A25B6" w:rsidRPr="00FC3EA6" w:rsidRDefault="001A25B6">
      <w:pPr>
        <w:rPr>
          <w:sz w:val="22"/>
          <w:szCs w:val="22"/>
        </w:rPr>
      </w:pPr>
    </w:p>
    <w:p w14:paraId="53F613EF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I.</w:t>
      </w:r>
      <w:r w:rsidRPr="00FC3EA6">
        <w:rPr>
          <w:sz w:val="22"/>
          <w:szCs w:val="22"/>
        </w:rPr>
        <w:tab/>
        <w:t>Review of the Past  (1-4)</w:t>
      </w:r>
    </w:p>
    <w:p w14:paraId="22679902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II.</w:t>
      </w:r>
      <w:r w:rsidRPr="00FC3EA6">
        <w:rPr>
          <w:sz w:val="22"/>
          <w:szCs w:val="22"/>
        </w:rPr>
        <w:tab/>
        <w:t>Commandments for the Present (5-26)</w:t>
      </w:r>
    </w:p>
    <w:p w14:paraId="7B65ABC1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III.</w:t>
      </w:r>
      <w:r w:rsidRPr="00FC3EA6">
        <w:rPr>
          <w:sz w:val="22"/>
          <w:szCs w:val="22"/>
        </w:rPr>
        <w:tab/>
        <w:t>Israel’s Future  (27-30)</w:t>
      </w:r>
    </w:p>
    <w:p w14:paraId="067AF6A4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IV.</w:t>
      </w:r>
      <w:r w:rsidRPr="00FC3EA6">
        <w:rPr>
          <w:sz w:val="22"/>
          <w:szCs w:val="22"/>
        </w:rPr>
        <w:tab/>
        <w:t>The Death of Moses  (31-34)</w:t>
      </w:r>
    </w:p>
    <w:p w14:paraId="365497DE" w14:textId="77777777" w:rsidR="001A25B6" w:rsidRPr="00FC3EA6" w:rsidRDefault="001A25B6">
      <w:pPr>
        <w:rPr>
          <w:sz w:val="22"/>
          <w:szCs w:val="22"/>
        </w:rPr>
      </w:pPr>
    </w:p>
    <w:p w14:paraId="6652F284" w14:textId="77777777" w:rsidR="001A25B6" w:rsidRPr="00FC3EA6" w:rsidRDefault="001A25B6">
      <w:pPr>
        <w:rPr>
          <w:b/>
          <w:sz w:val="22"/>
          <w:szCs w:val="22"/>
          <w:u w:val="single"/>
        </w:rPr>
      </w:pPr>
      <w:r w:rsidRPr="00FC3EA6">
        <w:rPr>
          <w:b/>
          <w:sz w:val="22"/>
          <w:szCs w:val="22"/>
          <w:u w:val="single"/>
        </w:rPr>
        <w:t>Survey of the Book:</w:t>
      </w:r>
    </w:p>
    <w:p w14:paraId="172EAE1D" w14:textId="77777777" w:rsidR="001A25B6" w:rsidRPr="00FC3EA6" w:rsidRDefault="001A25B6">
      <w:pPr>
        <w:rPr>
          <w:sz w:val="22"/>
          <w:szCs w:val="22"/>
        </w:rPr>
      </w:pPr>
    </w:p>
    <w:p w14:paraId="74DA412F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I.</w:t>
      </w:r>
      <w:r w:rsidRPr="00FC3EA6">
        <w:rPr>
          <w:sz w:val="22"/>
          <w:szCs w:val="22"/>
        </w:rPr>
        <w:tab/>
        <w:t>Review of the Past (1-4)</w:t>
      </w:r>
    </w:p>
    <w:p w14:paraId="7403A02E" w14:textId="77777777" w:rsidR="001A25B6" w:rsidRPr="00FC3EA6" w:rsidRDefault="001A25B6">
      <w:pPr>
        <w:rPr>
          <w:sz w:val="22"/>
          <w:szCs w:val="22"/>
        </w:rPr>
      </w:pPr>
    </w:p>
    <w:p w14:paraId="4A250B82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In 2.1-23 Moses spoke of the nations they had avoided. There were three such nations:</w:t>
      </w:r>
      <w:r w:rsidR="00FC3EA6" w:rsidRPr="00FC3EA6">
        <w:rPr>
          <w:sz w:val="22"/>
          <w:szCs w:val="22"/>
        </w:rPr>
        <w:t xml:space="preserve"> </w:t>
      </w:r>
      <w:r w:rsidRPr="00FC3EA6">
        <w:rPr>
          <w:b/>
          <w:sz w:val="22"/>
          <w:szCs w:val="22"/>
        </w:rPr>
        <w:t>Edom</w:t>
      </w:r>
      <w:r w:rsidRPr="00FC3EA6">
        <w:rPr>
          <w:sz w:val="22"/>
          <w:szCs w:val="22"/>
        </w:rPr>
        <w:t>, who we</w:t>
      </w:r>
      <w:r w:rsidR="00FC3EA6" w:rsidRPr="00FC3EA6">
        <w:rPr>
          <w:sz w:val="22"/>
          <w:szCs w:val="22"/>
        </w:rPr>
        <w:t xml:space="preserve">re descendants of _______________________, Jacob’s brother.  </w:t>
      </w:r>
      <w:r w:rsidRPr="00FC3EA6">
        <w:rPr>
          <w:sz w:val="22"/>
          <w:szCs w:val="22"/>
        </w:rPr>
        <w:t>(2.4-5)</w:t>
      </w:r>
      <w:r w:rsidR="00FC3EA6" w:rsidRPr="00FC3EA6">
        <w:rPr>
          <w:sz w:val="22"/>
          <w:szCs w:val="22"/>
        </w:rPr>
        <w:t xml:space="preserve"> </w:t>
      </w:r>
      <w:r w:rsidRPr="00FC3EA6">
        <w:rPr>
          <w:sz w:val="22"/>
          <w:szCs w:val="22"/>
        </w:rPr>
        <w:t xml:space="preserve">And </w:t>
      </w:r>
      <w:r w:rsidRPr="00FC3EA6">
        <w:rPr>
          <w:b/>
          <w:sz w:val="22"/>
          <w:szCs w:val="22"/>
        </w:rPr>
        <w:t>Moab</w:t>
      </w:r>
      <w:r w:rsidRPr="00FC3EA6">
        <w:rPr>
          <w:sz w:val="22"/>
          <w:szCs w:val="22"/>
        </w:rPr>
        <w:t xml:space="preserve"> and </w:t>
      </w:r>
      <w:r w:rsidRPr="00FC3EA6">
        <w:rPr>
          <w:b/>
          <w:sz w:val="22"/>
          <w:szCs w:val="22"/>
        </w:rPr>
        <w:t>Ammon</w:t>
      </w:r>
      <w:r w:rsidRPr="00FC3EA6">
        <w:rPr>
          <w:sz w:val="22"/>
          <w:szCs w:val="22"/>
        </w:rPr>
        <w:t>, who we</w:t>
      </w:r>
      <w:r w:rsidR="00FC3EA6" w:rsidRPr="00FC3EA6">
        <w:rPr>
          <w:sz w:val="22"/>
          <w:szCs w:val="22"/>
        </w:rPr>
        <w:t xml:space="preserve">re descendants of _______, </w:t>
      </w:r>
      <w:r w:rsidRPr="00FC3EA6">
        <w:rPr>
          <w:sz w:val="22"/>
          <w:szCs w:val="22"/>
        </w:rPr>
        <w:t>Abraham’s nephew. (2.9)</w:t>
      </w:r>
    </w:p>
    <w:p w14:paraId="0A374B61" w14:textId="77777777" w:rsidR="001A25B6" w:rsidRPr="00FC3EA6" w:rsidRDefault="001A25B6">
      <w:pPr>
        <w:rPr>
          <w:sz w:val="22"/>
          <w:szCs w:val="22"/>
        </w:rPr>
      </w:pPr>
    </w:p>
    <w:p w14:paraId="065370DA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In 4.2 God warns Israel of something which the scribes and Pharisees were guilty of centuries later. What was this warning?</w:t>
      </w:r>
    </w:p>
    <w:p w14:paraId="4A1D1FE7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________________________________________________________________________</w:t>
      </w:r>
    </w:p>
    <w:p w14:paraId="5A5DD069" w14:textId="77777777" w:rsidR="001A25B6" w:rsidRPr="00FC3EA6" w:rsidRDefault="001A25B6">
      <w:pPr>
        <w:rPr>
          <w:sz w:val="22"/>
          <w:szCs w:val="22"/>
        </w:rPr>
      </w:pPr>
    </w:p>
    <w:p w14:paraId="5C1130C6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II.</w:t>
      </w:r>
      <w:r w:rsidRPr="00FC3EA6">
        <w:rPr>
          <w:sz w:val="22"/>
          <w:szCs w:val="22"/>
        </w:rPr>
        <w:tab/>
        <w:t>Commandments for the Present (5-26)</w:t>
      </w:r>
    </w:p>
    <w:p w14:paraId="1A88F399" w14:textId="77777777" w:rsidR="001A25B6" w:rsidRPr="00FC3EA6" w:rsidRDefault="001A25B6">
      <w:pPr>
        <w:rPr>
          <w:sz w:val="22"/>
          <w:szCs w:val="22"/>
        </w:rPr>
      </w:pPr>
    </w:p>
    <w:p w14:paraId="12F5FBFE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What important warning is given in 7.3?  ________________________________________________________________________</w:t>
      </w:r>
    </w:p>
    <w:p w14:paraId="01D0F6B9" w14:textId="77777777" w:rsidR="001A25B6" w:rsidRPr="00FC3EA6" w:rsidRDefault="001A25B6">
      <w:pPr>
        <w:rPr>
          <w:sz w:val="22"/>
          <w:szCs w:val="22"/>
        </w:rPr>
      </w:pPr>
    </w:p>
    <w:p w14:paraId="4895DA91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In 8.11-17, what does Moses caution the people about?</w:t>
      </w:r>
    </w:p>
    <w:p w14:paraId="37EED1D5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________________________________________________________________________</w:t>
      </w:r>
    </w:p>
    <w:p w14:paraId="5FF4AB19" w14:textId="77777777" w:rsidR="008A44F9" w:rsidRPr="00FC3EA6" w:rsidRDefault="008A44F9">
      <w:pPr>
        <w:rPr>
          <w:sz w:val="22"/>
          <w:szCs w:val="22"/>
        </w:rPr>
      </w:pPr>
    </w:p>
    <w:p w14:paraId="4854CC4D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III.</w:t>
      </w:r>
      <w:r w:rsidRPr="00FC3EA6">
        <w:rPr>
          <w:sz w:val="22"/>
          <w:szCs w:val="22"/>
        </w:rPr>
        <w:tab/>
        <w:t>Israel’s Future  (27-30)</w:t>
      </w:r>
    </w:p>
    <w:p w14:paraId="782E873A" w14:textId="77777777" w:rsidR="001A25B6" w:rsidRPr="00FC3EA6" w:rsidRDefault="001A25B6">
      <w:pPr>
        <w:rPr>
          <w:sz w:val="22"/>
          <w:szCs w:val="22"/>
        </w:rPr>
      </w:pPr>
    </w:p>
    <w:p w14:paraId="2C06B36F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What were they to write on these stones?  (27.8)</w:t>
      </w:r>
    </w:p>
    <w:p w14:paraId="181E6A71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________________________________________________________________________</w:t>
      </w:r>
    </w:p>
    <w:p w14:paraId="61E61E9B" w14:textId="77777777" w:rsidR="001A25B6" w:rsidRPr="00FC3EA6" w:rsidRDefault="001A25B6">
      <w:pPr>
        <w:rPr>
          <w:sz w:val="22"/>
          <w:szCs w:val="22"/>
        </w:rPr>
      </w:pPr>
    </w:p>
    <w:p w14:paraId="54310AEE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Of what does Moses remind the people in 29.5? ________________________________</w:t>
      </w:r>
    </w:p>
    <w:p w14:paraId="787D3881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________________________________________________________________________</w:t>
      </w:r>
    </w:p>
    <w:p w14:paraId="76EDAA37" w14:textId="77777777" w:rsidR="001A25B6" w:rsidRPr="00FC3EA6" w:rsidRDefault="001A25B6">
      <w:pPr>
        <w:rPr>
          <w:sz w:val="22"/>
          <w:szCs w:val="22"/>
        </w:rPr>
      </w:pPr>
    </w:p>
    <w:p w14:paraId="16A7FBD7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IV.</w:t>
      </w:r>
      <w:r w:rsidRPr="00FC3EA6">
        <w:rPr>
          <w:sz w:val="22"/>
          <w:szCs w:val="22"/>
        </w:rPr>
        <w:tab/>
        <w:t>The Death of Moses (31-34)</w:t>
      </w:r>
    </w:p>
    <w:p w14:paraId="45752452" w14:textId="77777777" w:rsidR="001A25B6" w:rsidRPr="00FC3EA6" w:rsidRDefault="001A25B6">
      <w:pPr>
        <w:rPr>
          <w:sz w:val="22"/>
          <w:szCs w:val="22"/>
        </w:rPr>
      </w:pPr>
    </w:p>
    <w:p w14:paraId="39FF46FD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In 31.14 Moses announced a new leader. Who was he?  __________________________</w:t>
      </w:r>
    </w:p>
    <w:p w14:paraId="115332A7" w14:textId="77777777" w:rsidR="001A25B6" w:rsidRPr="00FC3EA6" w:rsidRDefault="001A25B6">
      <w:pPr>
        <w:rPr>
          <w:sz w:val="22"/>
          <w:szCs w:val="22"/>
        </w:rPr>
      </w:pPr>
    </w:p>
    <w:p w14:paraId="3FCAE2DF" w14:textId="77777777" w:rsidR="001A25B6" w:rsidRPr="00FC3EA6" w:rsidRDefault="001A25B6">
      <w:pPr>
        <w:rPr>
          <w:sz w:val="22"/>
          <w:szCs w:val="22"/>
        </w:rPr>
      </w:pPr>
      <w:r w:rsidRPr="00FC3EA6">
        <w:rPr>
          <w:sz w:val="22"/>
          <w:szCs w:val="22"/>
        </w:rPr>
        <w:t>Where did Go</w:t>
      </w:r>
      <w:r w:rsidR="00FC3EA6" w:rsidRPr="00FC3EA6">
        <w:rPr>
          <w:sz w:val="22"/>
          <w:szCs w:val="22"/>
        </w:rPr>
        <w:t>d bury and h</w:t>
      </w:r>
      <w:r w:rsidRPr="00FC3EA6">
        <w:rPr>
          <w:sz w:val="22"/>
          <w:szCs w:val="22"/>
        </w:rPr>
        <w:t>ow old was Moses when he died?  (34.7)  _</w:t>
      </w:r>
      <w:r w:rsidR="00F64A24">
        <w:rPr>
          <w:sz w:val="22"/>
          <w:szCs w:val="22"/>
        </w:rPr>
        <w:t>__________________</w:t>
      </w:r>
      <w:r w:rsidRPr="00FC3EA6">
        <w:rPr>
          <w:sz w:val="22"/>
          <w:szCs w:val="22"/>
        </w:rPr>
        <w:t>___</w:t>
      </w:r>
    </w:p>
    <w:p w14:paraId="656E534F" w14:textId="77777777" w:rsidR="001A25B6" w:rsidRPr="00FC3EA6" w:rsidRDefault="001A25B6">
      <w:pPr>
        <w:rPr>
          <w:sz w:val="22"/>
          <w:szCs w:val="22"/>
        </w:rPr>
      </w:pPr>
    </w:p>
    <w:p w14:paraId="547EF6C8" w14:textId="77777777" w:rsidR="001A25B6" w:rsidRPr="00FC3EA6" w:rsidRDefault="001A25B6">
      <w:pPr>
        <w:rPr>
          <w:sz w:val="22"/>
          <w:szCs w:val="22"/>
        </w:rPr>
      </w:pPr>
      <w:r w:rsidRPr="00FC3EA6">
        <w:rPr>
          <w:b/>
          <w:sz w:val="22"/>
          <w:szCs w:val="22"/>
          <w:u w:val="single"/>
        </w:rPr>
        <w:lastRenderedPageBreak/>
        <w:t>HOMEWORK:</w:t>
      </w:r>
      <w:r w:rsidR="00FC3EA6">
        <w:rPr>
          <w:b/>
          <w:sz w:val="22"/>
          <w:szCs w:val="22"/>
          <w:u w:val="single"/>
        </w:rPr>
        <w:t xml:space="preserve">   </w:t>
      </w:r>
      <w:r w:rsidRPr="00FC3EA6">
        <w:rPr>
          <w:sz w:val="22"/>
          <w:szCs w:val="22"/>
        </w:rPr>
        <w:t>Fill in the map with the correct name of three key sights in the book of Deuterononmy.</w:t>
      </w:r>
    </w:p>
    <w:sectPr w:rsidR="001A25B6" w:rsidRPr="00FC3EA6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5B6"/>
    <w:rsid w:val="000918DB"/>
    <w:rsid w:val="001A25B6"/>
    <w:rsid w:val="006C7792"/>
    <w:rsid w:val="006C7F22"/>
    <w:rsid w:val="008A44F9"/>
    <w:rsid w:val="00E63623"/>
    <w:rsid w:val="00F64A24"/>
    <w:rsid w:val="00FB62D5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526A1"/>
  <w14:defaultImageDpi w14:val="300"/>
  <w15:docId w15:val="{924211A1-3B23-DD43-81BB-342542F4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248</Words>
  <Characters>1418</Characters>
  <Application>Microsoft Office Word</Application>
  <DocSecurity>0</DocSecurity>
  <Lines>11</Lines>
  <Paragraphs>3</Paragraphs>
  <ScaleCrop>false</ScaleCrop>
  <Company>Madison Church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 Barnes</cp:lastModifiedBy>
  <cp:revision>3</cp:revision>
  <dcterms:created xsi:type="dcterms:W3CDTF">2012-11-27T14:01:00Z</dcterms:created>
  <dcterms:modified xsi:type="dcterms:W3CDTF">2020-11-02T15:57:00Z</dcterms:modified>
</cp:coreProperties>
</file>