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CA6E" w14:textId="77777777" w:rsidR="005914BD" w:rsidRDefault="00272D27">
      <w:r>
        <w:t>Lesson</w:t>
      </w:r>
      <w:bookmarkStart w:id="0" w:name="_GoBack"/>
      <w:bookmarkEnd w:id="0"/>
      <w:r>
        <w:t xml:space="preserve"> 1 </w:t>
      </w:r>
      <w:r w:rsidR="005914BD">
        <w:t>Genesis</w:t>
      </w:r>
    </w:p>
    <w:p w14:paraId="3EA7AB36" w14:textId="77777777" w:rsidR="00FB62D5" w:rsidRDefault="005914BD">
      <w:r>
        <w:t>Journey of a Life Time</w:t>
      </w:r>
    </w:p>
    <w:p w14:paraId="41601ADF" w14:textId="77777777" w:rsidR="005914BD" w:rsidRDefault="005914BD"/>
    <w:p w14:paraId="1EF3B834" w14:textId="77777777" w:rsidR="005914BD" w:rsidRPr="005914BD" w:rsidRDefault="005914BD">
      <w:pPr>
        <w:rPr>
          <w:b/>
          <w:u w:val="single"/>
        </w:rPr>
      </w:pPr>
      <w:r w:rsidRPr="005914BD">
        <w:rPr>
          <w:b/>
          <w:u w:val="single"/>
        </w:rPr>
        <w:t>Two divisions mark Genesis:</w:t>
      </w:r>
    </w:p>
    <w:p w14:paraId="06EE588B" w14:textId="77777777" w:rsidR="005914BD" w:rsidRDefault="005914BD"/>
    <w:p w14:paraId="00C78213" w14:textId="77777777" w:rsidR="005914BD" w:rsidRDefault="005914BD">
      <w:r>
        <w:t>I.</w:t>
      </w:r>
      <w:r>
        <w:tab/>
        <w:t>Mankind in General (1-11)</w:t>
      </w:r>
    </w:p>
    <w:p w14:paraId="00D5C183" w14:textId="77777777" w:rsidR="005914BD" w:rsidRDefault="005914BD"/>
    <w:p w14:paraId="236D7152" w14:textId="77777777" w:rsidR="005914BD" w:rsidRDefault="005914BD">
      <w:r>
        <w:tab/>
        <w:t>a.</w:t>
      </w:r>
      <w:r>
        <w:tab/>
        <w:t>The Creation (1-2)</w:t>
      </w:r>
    </w:p>
    <w:p w14:paraId="38A114A4" w14:textId="77777777" w:rsidR="005914BD" w:rsidRDefault="005914BD">
      <w:r>
        <w:tab/>
        <w:t>b.</w:t>
      </w:r>
      <w:r>
        <w:tab/>
        <w:t>The Fall of Man (3-4)</w:t>
      </w:r>
    </w:p>
    <w:p w14:paraId="16A1AB77" w14:textId="77777777" w:rsidR="005914BD" w:rsidRDefault="005914BD">
      <w:r>
        <w:tab/>
        <w:t>c.</w:t>
      </w:r>
      <w:r>
        <w:tab/>
        <w:t>Noah and the Flood (5-10)</w:t>
      </w:r>
    </w:p>
    <w:p w14:paraId="533BA1C9" w14:textId="77777777" w:rsidR="005914BD" w:rsidRDefault="005914BD">
      <w:r>
        <w:tab/>
        <w:t>d.</w:t>
      </w:r>
      <w:r>
        <w:tab/>
        <w:t>The Tower of Babel (11)</w:t>
      </w:r>
    </w:p>
    <w:p w14:paraId="31BA86A5" w14:textId="77777777" w:rsidR="005914BD" w:rsidRDefault="005914BD"/>
    <w:p w14:paraId="5BCC2DA0" w14:textId="77777777" w:rsidR="005914BD" w:rsidRDefault="005914BD">
      <w:r>
        <w:t>II.</w:t>
      </w:r>
      <w:r>
        <w:tab/>
        <w:t>The Patriarchs of Israel (12-50)</w:t>
      </w:r>
    </w:p>
    <w:p w14:paraId="42FF2A1E" w14:textId="77777777" w:rsidR="005914BD" w:rsidRDefault="005914BD"/>
    <w:p w14:paraId="51FF9651" w14:textId="77777777" w:rsidR="005914BD" w:rsidRDefault="005914BD">
      <w:r>
        <w:tab/>
        <w:t>a.</w:t>
      </w:r>
      <w:r>
        <w:tab/>
        <w:t>The Life of Abraham (12-25)</w:t>
      </w:r>
    </w:p>
    <w:p w14:paraId="55367DF6" w14:textId="77777777" w:rsidR="005914BD" w:rsidRDefault="005914BD">
      <w:r>
        <w:tab/>
        <w:t>b.</w:t>
      </w:r>
      <w:r>
        <w:tab/>
        <w:t>The Life of Isaac (21-35)</w:t>
      </w:r>
    </w:p>
    <w:p w14:paraId="268B2CB9" w14:textId="77777777" w:rsidR="005914BD" w:rsidRDefault="005914BD">
      <w:r>
        <w:tab/>
        <w:t>c.</w:t>
      </w:r>
      <w:r>
        <w:tab/>
        <w:t>The Life of Jacob (25-49)</w:t>
      </w:r>
    </w:p>
    <w:p w14:paraId="443F6D54" w14:textId="77777777" w:rsidR="005914BD" w:rsidRDefault="005914BD">
      <w:r>
        <w:tab/>
        <w:t>d.</w:t>
      </w:r>
      <w:r>
        <w:tab/>
        <w:t>The Life of Joseph (30-50)</w:t>
      </w:r>
    </w:p>
    <w:p w14:paraId="50520B3A" w14:textId="77777777" w:rsidR="005914BD" w:rsidRDefault="005914BD"/>
    <w:p w14:paraId="7685967F" w14:textId="77777777" w:rsidR="005914BD" w:rsidRPr="005914BD" w:rsidRDefault="005914BD">
      <w:pPr>
        <w:rPr>
          <w:b/>
          <w:u w:val="single"/>
        </w:rPr>
      </w:pPr>
      <w:r w:rsidRPr="005914BD">
        <w:rPr>
          <w:b/>
          <w:u w:val="single"/>
        </w:rPr>
        <w:t>Creation Timeline:</w:t>
      </w:r>
    </w:p>
    <w:p w14:paraId="7DEB6B96" w14:textId="77777777" w:rsidR="005914BD" w:rsidRDefault="005914BD"/>
    <w:p w14:paraId="4B8B5799" w14:textId="77777777" w:rsidR="005914BD" w:rsidRDefault="005914BD">
      <w:r>
        <w:t>Day 1:</w:t>
      </w:r>
      <w:r>
        <w:tab/>
        <w:t>Light created (1:3-5)</w:t>
      </w:r>
    </w:p>
    <w:p w14:paraId="3BAC5708" w14:textId="77777777" w:rsidR="005914BD" w:rsidRDefault="005914BD"/>
    <w:p w14:paraId="5D93AE90" w14:textId="77777777" w:rsidR="005914BD" w:rsidRDefault="005914BD">
      <w:r>
        <w:t>Day 2:</w:t>
      </w:r>
      <w:r>
        <w:tab/>
        <w:t>_________________________ (1:6-8)</w:t>
      </w:r>
    </w:p>
    <w:p w14:paraId="059CB04B" w14:textId="77777777" w:rsidR="005914BD" w:rsidRDefault="005914BD"/>
    <w:p w14:paraId="6723E8E3" w14:textId="77777777" w:rsidR="005914BD" w:rsidRDefault="005914BD">
      <w:r>
        <w:t>Day 3:</w:t>
      </w:r>
      <w:r>
        <w:tab/>
        <w:t>Land and plants (1:9-13)</w:t>
      </w:r>
    </w:p>
    <w:p w14:paraId="67AA3CC8" w14:textId="77777777" w:rsidR="005914BD" w:rsidRDefault="005914BD"/>
    <w:p w14:paraId="08EAA937" w14:textId="77777777" w:rsidR="005914BD" w:rsidRDefault="005914BD">
      <w:r>
        <w:t>Day 4:</w:t>
      </w:r>
      <w:r>
        <w:tab/>
        <w:t>Cosmic light becomes sun and stars (1:14-19)</w:t>
      </w:r>
    </w:p>
    <w:p w14:paraId="2D6A4D51" w14:textId="77777777" w:rsidR="005914BD" w:rsidRDefault="005914BD"/>
    <w:p w14:paraId="6224E7F4" w14:textId="77777777" w:rsidR="005914BD" w:rsidRDefault="005914BD">
      <w:r>
        <w:t>Day 5:</w:t>
      </w:r>
      <w:r>
        <w:tab/>
        <w:t>_____________________________ (1:20-23)</w:t>
      </w:r>
    </w:p>
    <w:p w14:paraId="3CE35914" w14:textId="77777777" w:rsidR="005914BD" w:rsidRDefault="005914BD"/>
    <w:p w14:paraId="78DD1B25" w14:textId="77777777" w:rsidR="005914BD" w:rsidRDefault="005914BD">
      <w:r>
        <w:t>Day 6: Animals and Humans (1:24-31)</w:t>
      </w:r>
    </w:p>
    <w:p w14:paraId="55675433" w14:textId="77777777" w:rsidR="005914BD" w:rsidRDefault="005914BD"/>
    <w:p w14:paraId="781608CF" w14:textId="77777777" w:rsidR="005914BD" w:rsidRDefault="005914BD">
      <w:r>
        <w:t>Day 7: God _______________________(2:2-3)</w:t>
      </w:r>
    </w:p>
    <w:p w14:paraId="005CD6B4" w14:textId="77777777" w:rsidR="005914BD" w:rsidRDefault="005914BD"/>
    <w:p w14:paraId="04A56148" w14:textId="77777777" w:rsidR="005914BD" w:rsidRPr="005914BD" w:rsidRDefault="005914BD">
      <w:pPr>
        <w:rPr>
          <w:b/>
          <w:u w:val="single"/>
        </w:rPr>
      </w:pPr>
      <w:r w:rsidRPr="005914BD">
        <w:rPr>
          <w:b/>
          <w:u w:val="single"/>
        </w:rPr>
        <w:t>Discussion Questions:</w:t>
      </w:r>
    </w:p>
    <w:p w14:paraId="5791A8E0" w14:textId="77777777" w:rsidR="005914BD" w:rsidRDefault="005914BD"/>
    <w:p w14:paraId="0A08778D" w14:textId="77777777" w:rsidR="005914BD" w:rsidRDefault="005914BD">
      <w:r>
        <w:t>What will be similarities between the days of Noah and the days preceding the coming of Jesus? (Matthew 24.37-39)</w:t>
      </w:r>
    </w:p>
    <w:p w14:paraId="01DF0536" w14:textId="77777777" w:rsidR="005914BD" w:rsidRDefault="005914BD"/>
    <w:p w14:paraId="63D7A9CE" w14:textId="77777777" w:rsidR="005914BD" w:rsidRDefault="005914B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9A1EB9" w14:textId="77777777" w:rsidR="005914BD" w:rsidRDefault="005914BD"/>
    <w:p w14:paraId="2A999CB7" w14:textId="77777777" w:rsidR="005914BD" w:rsidRDefault="005914BD">
      <w:r>
        <w:lastRenderedPageBreak/>
        <w:t>After the flood God commanded the people to replenish the earth, but they had other plans. What did the people do?  (11:1-4)</w:t>
      </w:r>
    </w:p>
    <w:p w14:paraId="621DD578" w14:textId="77777777" w:rsidR="005914BD" w:rsidRDefault="005914BD"/>
    <w:p w14:paraId="2D935741" w14:textId="77777777" w:rsidR="005914BD" w:rsidRDefault="005914BD" w:rsidP="005914B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887195B" w14:textId="77777777" w:rsidR="005914BD" w:rsidRDefault="005914BD"/>
    <w:p w14:paraId="41E46923" w14:textId="77777777" w:rsidR="005914BD" w:rsidRDefault="005914BD">
      <w:r>
        <w:t>What did God promise to do through Abraham and his descendants? (Genesis 12.2-3)</w:t>
      </w:r>
    </w:p>
    <w:p w14:paraId="72A23C94" w14:textId="77777777" w:rsidR="005914BD" w:rsidRDefault="005914BD"/>
    <w:p w14:paraId="54FAE3F0" w14:textId="77777777" w:rsidR="005914BD" w:rsidRDefault="005914BD" w:rsidP="005914B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0756DD" w14:textId="77777777" w:rsidR="005914BD" w:rsidRDefault="005914BD"/>
    <w:p w14:paraId="0C9C2C9D" w14:textId="77777777" w:rsidR="005914BD" w:rsidRPr="005914BD" w:rsidRDefault="005914BD">
      <w:pPr>
        <w:rPr>
          <w:b/>
          <w:u w:val="single"/>
        </w:rPr>
      </w:pPr>
      <w:r w:rsidRPr="005914BD">
        <w:rPr>
          <w:b/>
          <w:u w:val="single"/>
        </w:rPr>
        <w:t>Homework:</w:t>
      </w:r>
    </w:p>
    <w:p w14:paraId="5E682BB8" w14:textId="77777777" w:rsidR="005914BD" w:rsidRDefault="005914BD"/>
    <w:p w14:paraId="5D6223E2" w14:textId="77777777" w:rsidR="005914BD" w:rsidRDefault="005914BD">
      <w:r>
        <w:t>Read Genesis 45:4-8 and 50:18-20 and explain how the life of Joseph reveals the supremacy of God and His care of His own. (See also Romans 8:28)</w:t>
      </w:r>
    </w:p>
    <w:p w14:paraId="1907807A" w14:textId="77777777" w:rsidR="005914BD" w:rsidRDefault="005914BD"/>
    <w:p w14:paraId="4FD886F6" w14:textId="77777777" w:rsidR="005914BD" w:rsidRDefault="005914BD" w:rsidP="005914B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0BE5F83" w14:textId="77777777" w:rsidR="005914BD" w:rsidRDefault="005914BD"/>
    <w:sectPr w:rsidR="005914BD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D"/>
    <w:rsid w:val="000918DB"/>
    <w:rsid w:val="00272D27"/>
    <w:rsid w:val="005914BD"/>
    <w:rsid w:val="00E379A6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DB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1745</Characters>
  <Application>Microsoft Macintosh Word</Application>
  <DocSecurity>0</DocSecurity>
  <Lines>14</Lines>
  <Paragraphs>4</Paragraphs>
  <ScaleCrop>false</ScaleCrop>
  <Company>Madison Church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2</cp:revision>
  <dcterms:created xsi:type="dcterms:W3CDTF">2012-10-25T18:50:00Z</dcterms:created>
  <dcterms:modified xsi:type="dcterms:W3CDTF">2012-11-05T15:54:00Z</dcterms:modified>
</cp:coreProperties>
</file>