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861B" w14:textId="77777777" w:rsidR="001C60E1" w:rsidRDefault="00EF3B03">
      <w:pPr>
        <w:rPr>
          <w:b/>
        </w:rPr>
      </w:pPr>
      <w:r w:rsidRPr="00296E28">
        <w:rPr>
          <w:b/>
        </w:rPr>
        <w:t xml:space="preserve">Lesson 6 </w:t>
      </w:r>
    </w:p>
    <w:p w14:paraId="4D164ACE" w14:textId="77777777" w:rsidR="001C60E1" w:rsidRDefault="001C60E1">
      <w:pPr>
        <w:rPr>
          <w:b/>
        </w:rPr>
      </w:pPr>
      <w:r>
        <w:rPr>
          <w:b/>
        </w:rPr>
        <w:t>Wednesday @ the Well</w:t>
      </w:r>
    </w:p>
    <w:p w14:paraId="7640BB8F" w14:textId="48750A3B" w:rsidR="00FB62D5" w:rsidRPr="00296E28" w:rsidRDefault="00EF3B03">
      <w:pPr>
        <w:rPr>
          <w:b/>
        </w:rPr>
      </w:pPr>
      <w:r w:rsidRPr="00296E28">
        <w:rPr>
          <w:b/>
        </w:rPr>
        <w:t>Joshua</w:t>
      </w:r>
    </w:p>
    <w:p w14:paraId="390FC6D5" w14:textId="77777777" w:rsidR="00EF3B03" w:rsidRDefault="00EF3B03">
      <w:bookmarkStart w:id="0" w:name="_GoBack"/>
      <w:bookmarkEnd w:id="0"/>
    </w:p>
    <w:p w14:paraId="2D4BA834" w14:textId="77777777" w:rsidR="00EF3B03" w:rsidRDefault="00EF3B03">
      <w:r>
        <w:t>Joshua begins a series of ____</w:t>
      </w:r>
      <w:r w:rsidR="00373D0C">
        <w:t>_ books called the _______</w:t>
      </w:r>
      <w:r>
        <w:t>___   ___________________.</w:t>
      </w:r>
    </w:p>
    <w:p w14:paraId="4A80B007" w14:textId="77777777" w:rsidR="00EF3B03" w:rsidRDefault="00EF3B03"/>
    <w:p w14:paraId="45EDCDEA" w14:textId="77777777" w:rsidR="00EF3B03" w:rsidRDefault="00EF3B03">
      <w:r>
        <w:t>The name Joshua means  _____________   _____   _________________.</w:t>
      </w:r>
    </w:p>
    <w:p w14:paraId="4F016DE3" w14:textId="77777777" w:rsidR="00EF3B03" w:rsidRDefault="00EF3B03"/>
    <w:p w14:paraId="04E17C2E" w14:textId="77777777" w:rsidR="00EF3B03" w:rsidRPr="00296E28" w:rsidRDefault="00EF3B03">
      <w:pPr>
        <w:rPr>
          <w:b/>
          <w:u w:val="single"/>
        </w:rPr>
      </w:pPr>
      <w:r w:rsidRPr="00296E28">
        <w:rPr>
          <w:b/>
          <w:u w:val="single"/>
        </w:rPr>
        <w:t>Brief Outline of the Book:</w:t>
      </w:r>
    </w:p>
    <w:p w14:paraId="5965949A" w14:textId="77777777" w:rsidR="00EF3B03" w:rsidRDefault="00EF3B03"/>
    <w:p w14:paraId="2902B203" w14:textId="77777777" w:rsidR="00EF3B03" w:rsidRDefault="00EF3B03">
      <w:r>
        <w:t>I.</w:t>
      </w:r>
      <w:r>
        <w:tab/>
        <w:t>Crossing the Jordan River (1.5)</w:t>
      </w:r>
    </w:p>
    <w:p w14:paraId="6773DD4D" w14:textId="77777777" w:rsidR="00EF3B03" w:rsidRDefault="00EF3B03">
      <w:r>
        <w:t>II.</w:t>
      </w:r>
      <w:r>
        <w:tab/>
        <w:t>Conquering the Land  (6-12)</w:t>
      </w:r>
    </w:p>
    <w:p w14:paraId="62FDC65C" w14:textId="77777777" w:rsidR="00EF3B03" w:rsidRDefault="00EF3B03">
      <w:r>
        <w:t>III.</w:t>
      </w:r>
      <w:r>
        <w:tab/>
        <w:t>Dividing the Land  (13-24)</w:t>
      </w:r>
    </w:p>
    <w:p w14:paraId="3CAFAD22" w14:textId="77777777" w:rsidR="00EF3B03" w:rsidRDefault="00EF3B03"/>
    <w:p w14:paraId="3A91D8E7" w14:textId="77777777" w:rsidR="00EF3B03" w:rsidRPr="00296E28" w:rsidRDefault="00EF3B03">
      <w:pPr>
        <w:rPr>
          <w:b/>
          <w:u w:val="single"/>
        </w:rPr>
      </w:pPr>
      <w:r w:rsidRPr="00296E28">
        <w:rPr>
          <w:b/>
          <w:u w:val="single"/>
        </w:rPr>
        <w:t>Survey of the Book:</w:t>
      </w:r>
    </w:p>
    <w:p w14:paraId="083AF0CF" w14:textId="77777777" w:rsidR="00EF3B03" w:rsidRDefault="00EF3B03"/>
    <w:p w14:paraId="5834F556" w14:textId="77777777" w:rsidR="00EF3B03" w:rsidRDefault="00EF3B03">
      <w:r>
        <w:t xml:space="preserve">I. </w:t>
      </w:r>
      <w:r>
        <w:tab/>
        <w:t>Crossing the Jordan River  (1-5)</w:t>
      </w:r>
    </w:p>
    <w:p w14:paraId="02B4D0AB" w14:textId="77777777" w:rsidR="00EF3B03" w:rsidRDefault="00EF3B03"/>
    <w:p w14:paraId="6DB5DD3A" w14:textId="77777777" w:rsidR="00EF3B03" w:rsidRDefault="00EF3B03">
      <w:r>
        <w:t>Read Joshua 1.3, 5 and 9, and list three promises God made to Joshua:</w:t>
      </w:r>
    </w:p>
    <w:p w14:paraId="74F4E13F" w14:textId="77777777" w:rsidR="00EF3B03" w:rsidRDefault="00EF3B03"/>
    <w:p w14:paraId="7172234C" w14:textId="77777777" w:rsidR="00EF3B03" w:rsidRDefault="00EF3B03">
      <w:r>
        <w:t>1.</w:t>
      </w:r>
      <w:r>
        <w:tab/>
        <w:t>__________________________________________________________________</w:t>
      </w:r>
    </w:p>
    <w:p w14:paraId="42C10CBA" w14:textId="77777777" w:rsidR="00EF3B03" w:rsidRDefault="00EF3B03"/>
    <w:p w14:paraId="031207A0" w14:textId="77777777" w:rsidR="00EF3B03" w:rsidRDefault="00EF3B03">
      <w:r>
        <w:t>2.</w:t>
      </w:r>
      <w:r>
        <w:tab/>
        <w:t>__________________________________________________________________</w:t>
      </w:r>
    </w:p>
    <w:p w14:paraId="65BB469C" w14:textId="77777777" w:rsidR="00EF3B03" w:rsidRDefault="00EF3B03"/>
    <w:p w14:paraId="5C90C56F" w14:textId="77777777" w:rsidR="00EF3B03" w:rsidRDefault="00EF3B03">
      <w:r>
        <w:t>3.</w:t>
      </w:r>
      <w:r>
        <w:tab/>
        <w:t>__________________________________________________________________</w:t>
      </w:r>
    </w:p>
    <w:p w14:paraId="38F32058" w14:textId="77777777" w:rsidR="00EF3B03" w:rsidRDefault="00EF3B03"/>
    <w:p w14:paraId="622CB4D2" w14:textId="77777777" w:rsidR="00EF3B03" w:rsidRDefault="00EF3B03">
      <w:r>
        <w:t>How many spies did Joshua send to scout out Jericho?  (2.1)   ______________________</w:t>
      </w:r>
    </w:p>
    <w:p w14:paraId="6821C8DC" w14:textId="77777777" w:rsidR="00EF3B03" w:rsidRDefault="00EF3B03"/>
    <w:p w14:paraId="73238153" w14:textId="77777777" w:rsidR="00EF3B03" w:rsidRDefault="00EF3B03">
      <w:r>
        <w:t>In what way did Rahab show that she believed in Jehovah God? (2.9-11)</w:t>
      </w:r>
    </w:p>
    <w:p w14:paraId="34255273" w14:textId="77777777" w:rsidR="00EF3B03" w:rsidRDefault="00EF3B03">
      <w:r>
        <w:t>________________________________________________________________________</w:t>
      </w:r>
    </w:p>
    <w:p w14:paraId="16D8E504" w14:textId="77777777" w:rsidR="00EF3B03" w:rsidRDefault="00EF3B03"/>
    <w:p w14:paraId="19D678C3" w14:textId="77777777" w:rsidR="00EF3B03" w:rsidRDefault="00EF3B03">
      <w:r>
        <w:t>How did Rahab show her unselfishness in verses 12-14?</w:t>
      </w:r>
    </w:p>
    <w:p w14:paraId="53E38E0E" w14:textId="77777777" w:rsidR="00EF3B03" w:rsidRDefault="00EF3B03">
      <w:r>
        <w:t>________________________________________________________________________</w:t>
      </w:r>
    </w:p>
    <w:p w14:paraId="5BCD9849" w14:textId="77777777" w:rsidR="00EF3B03" w:rsidRDefault="00EF3B03"/>
    <w:p w14:paraId="79580341" w14:textId="77777777" w:rsidR="00EF3B03" w:rsidRDefault="00EF3B03">
      <w:r>
        <w:t>What sign was given to the Israelites, so that those in her house would be saved?  (2.18-21)  ____________________________________________________________________</w:t>
      </w:r>
    </w:p>
    <w:p w14:paraId="4081D38B" w14:textId="77777777" w:rsidR="00EF3B03" w:rsidRDefault="00EF3B03"/>
    <w:p w14:paraId="4F9D49F2" w14:textId="77777777" w:rsidR="00EF3B03" w:rsidRDefault="00EF3B03">
      <w:r>
        <w:t>In Hebrews 11.31, we are told why Rahab the harlot did not perish with the rest of Jericho. Give the reason.  ___________________________________________________</w:t>
      </w:r>
    </w:p>
    <w:p w14:paraId="602AA992" w14:textId="77777777" w:rsidR="00EF3B03" w:rsidRDefault="00EF3B03">
      <w:r>
        <w:t>________________________________________________________________________</w:t>
      </w:r>
    </w:p>
    <w:p w14:paraId="5FB82C04" w14:textId="77777777" w:rsidR="00EF3B03" w:rsidRDefault="00EF3B03"/>
    <w:p w14:paraId="377D7776" w14:textId="77777777" w:rsidR="00EF3B03" w:rsidRDefault="00EF3B03">
      <w:r>
        <w:t>God’s grace is greater than one could ever expect. This is certainly true in the life of Rahab. What do we discover about her in Matthew 1.5?</w:t>
      </w:r>
    </w:p>
    <w:p w14:paraId="635CB3D2" w14:textId="77777777" w:rsidR="00EF3B03" w:rsidRDefault="00EF3B03">
      <w:r>
        <w:lastRenderedPageBreak/>
        <w:t>________________________________________________________________________________________________________________________________________________What sign did God give to show that it was He who was leading His people into the Promised Land?  (3.7-17)</w:t>
      </w:r>
    </w:p>
    <w:p w14:paraId="766B63D7" w14:textId="77777777" w:rsidR="00EF3B03" w:rsidRDefault="00296E28">
      <w:r>
        <w:t>________________________________________________________________________________________________________________________________________________</w:t>
      </w:r>
    </w:p>
    <w:p w14:paraId="10E2262B" w14:textId="77777777" w:rsidR="00296E28" w:rsidRDefault="00296E28"/>
    <w:p w14:paraId="4EDF0B39" w14:textId="77777777" w:rsidR="00296E28" w:rsidRDefault="00296E28">
      <w:r>
        <w:t>II.</w:t>
      </w:r>
      <w:r>
        <w:tab/>
        <w:t>Conquering the Land  (6-12)</w:t>
      </w:r>
    </w:p>
    <w:p w14:paraId="5DBE6E1C" w14:textId="77777777" w:rsidR="00296E28" w:rsidRDefault="00296E28"/>
    <w:p w14:paraId="6D93114B" w14:textId="77777777" w:rsidR="00296E28" w:rsidRDefault="00296E28">
      <w:r>
        <w:t>What spoils did Achan take?  (7.21)</w:t>
      </w:r>
    </w:p>
    <w:p w14:paraId="3E0B6461" w14:textId="77777777" w:rsidR="00296E28" w:rsidRDefault="00296E28"/>
    <w:p w14:paraId="5616BA13" w14:textId="77777777" w:rsidR="00296E28" w:rsidRDefault="00296E28">
      <w:r>
        <w:t>1.</w:t>
      </w:r>
      <w:r>
        <w:tab/>
        <w:t>___________________</w:t>
      </w:r>
      <w:proofErr w:type="gramStart"/>
      <w:r>
        <w:t>_  2</w:t>
      </w:r>
      <w:proofErr w:type="gramEnd"/>
      <w:r>
        <w:t>.</w:t>
      </w:r>
      <w:r>
        <w:tab/>
        <w:t>___________________3.  ____________________</w:t>
      </w:r>
    </w:p>
    <w:p w14:paraId="40ED46C4" w14:textId="77777777" w:rsidR="00296E28" w:rsidRDefault="00296E28"/>
    <w:p w14:paraId="69C09B34" w14:textId="77777777" w:rsidR="00296E28" w:rsidRDefault="00296E28">
      <w:r>
        <w:t>What part of the Promised Land did Joshua capture?</w:t>
      </w:r>
    </w:p>
    <w:p w14:paraId="1D0EF71B" w14:textId="77777777" w:rsidR="00296E28" w:rsidRDefault="00296E28"/>
    <w:p w14:paraId="622A78C9" w14:textId="77777777" w:rsidR="00296E28" w:rsidRDefault="00296E28" w:rsidP="00296E28">
      <w:r>
        <w:t>1.</w:t>
      </w:r>
      <w:r>
        <w:tab/>
        <w:t>___________________</w:t>
      </w:r>
      <w:proofErr w:type="gramStart"/>
      <w:r>
        <w:t>_  2</w:t>
      </w:r>
      <w:proofErr w:type="gramEnd"/>
      <w:r>
        <w:t>.</w:t>
      </w:r>
      <w:r>
        <w:tab/>
        <w:t>___________________3.  ____________________</w:t>
      </w:r>
    </w:p>
    <w:p w14:paraId="126896C8" w14:textId="77777777" w:rsidR="00296E28" w:rsidRDefault="00296E28"/>
    <w:p w14:paraId="516D2F60" w14:textId="77777777" w:rsidR="00296E28" w:rsidRDefault="00296E28">
      <w:r>
        <w:t>What military strategy did Joshua use in order to conquer the land of Canaan?  Look at the attached map.  _______________________________________________________</w:t>
      </w:r>
    </w:p>
    <w:p w14:paraId="64BF62F8" w14:textId="77777777" w:rsidR="00296E28" w:rsidRDefault="00296E28"/>
    <w:p w14:paraId="1D44AFEB" w14:textId="77777777" w:rsidR="00296E28" w:rsidRDefault="00296E28">
      <w:r>
        <w:t>III.</w:t>
      </w:r>
      <w:r>
        <w:tab/>
        <w:t>Dividing the Land  (13-24)</w:t>
      </w:r>
    </w:p>
    <w:p w14:paraId="6F1D8C75" w14:textId="77777777" w:rsidR="00296E28" w:rsidRDefault="00296E28"/>
    <w:p w14:paraId="5BA24649" w14:textId="77777777" w:rsidR="00296E28" w:rsidRDefault="00296E28">
      <w:r>
        <w:t>The Levites received no tribal inheritance as far as sections of land were concerned. What did they receive as an inheritance in the land?  (21.2)</w:t>
      </w:r>
    </w:p>
    <w:p w14:paraId="7B6F3A01" w14:textId="77777777" w:rsidR="00296E28" w:rsidRDefault="00296E28">
      <w:r>
        <w:t>________________________________________________________________________</w:t>
      </w:r>
    </w:p>
    <w:p w14:paraId="7511303F" w14:textId="77777777" w:rsidR="00296E28" w:rsidRDefault="00296E28"/>
    <w:p w14:paraId="2F74D2B4" w14:textId="77777777" w:rsidR="00296E28" w:rsidRDefault="00296E28">
      <w:r>
        <w:t>What about the inheritance of the other 2 ½ tribes?  (Joshua 1.12-18 and 22.1-19)</w:t>
      </w:r>
    </w:p>
    <w:p w14:paraId="2FC419EF" w14:textId="77777777" w:rsidR="00296E28" w:rsidRDefault="00296E28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23B7CD" w14:textId="77777777" w:rsidR="00296E28" w:rsidRDefault="00296E28"/>
    <w:p w14:paraId="224EDC03" w14:textId="77777777" w:rsidR="00296E28" w:rsidRPr="00296E28" w:rsidRDefault="00296E28">
      <w:pPr>
        <w:rPr>
          <w:b/>
          <w:u w:val="single"/>
        </w:rPr>
      </w:pPr>
      <w:r w:rsidRPr="00296E28">
        <w:rPr>
          <w:b/>
          <w:u w:val="single"/>
        </w:rPr>
        <w:t>NO HOMEWORK!!!</w:t>
      </w:r>
    </w:p>
    <w:sectPr w:rsidR="00296E28" w:rsidRPr="00296E28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03"/>
    <w:rsid w:val="000918DB"/>
    <w:rsid w:val="001C60E1"/>
    <w:rsid w:val="00296E28"/>
    <w:rsid w:val="00373D0C"/>
    <w:rsid w:val="006F42BC"/>
    <w:rsid w:val="00EF3B0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DE4A2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441</Words>
  <Characters>2517</Characters>
  <Application>Microsoft Office Word</Application>
  <DocSecurity>0</DocSecurity>
  <Lines>20</Lines>
  <Paragraphs>5</Paragraphs>
  <ScaleCrop>false</ScaleCrop>
  <Company>Madison Church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cp:lastPrinted>2016-02-02T15:26:00Z</cp:lastPrinted>
  <dcterms:created xsi:type="dcterms:W3CDTF">2012-11-27T14:21:00Z</dcterms:created>
  <dcterms:modified xsi:type="dcterms:W3CDTF">2020-11-02T15:57:00Z</dcterms:modified>
</cp:coreProperties>
</file>