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D6FCF" w14:textId="77777777" w:rsidR="00FB62D5" w:rsidRPr="00987621" w:rsidRDefault="008E7688">
      <w:pPr>
        <w:rPr>
          <w:b/>
        </w:rPr>
      </w:pPr>
      <w:r w:rsidRPr="00987621">
        <w:rPr>
          <w:b/>
        </w:rPr>
        <w:t xml:space="preserve">Lesson 11 </w:t>
      </w:r>
      <w:r w:rsidR="00F956CB">
        <w:rPr>
          <w:b/>
        </w:rPr>
        <w:t>-</w:t>
      </w:r>
      <w:r w:rsidRPr="00987621">
        <w:rPr>
          <w:b/>
        </w:rPr>
        <w:t xml:space="preserve"> 2 Kings and 1 and 2 Chronicles</w:t>
      </w:r>
    </w:p>
    <w:p w14:paraId="4D9731BD" w14:textId="77777777" w:rsidR="008E7688" w:rsidRPr="00987621" w:rsidRDefault="008E7688">
      <w:pPr>
        <w:rPr>
          <w:b/>
        </w:rPr>
      </w:pPr>
      <w:r w:rsidRPr="00987621">
        <w:rPr>
          <w:b/>
        </w:rPr>
        <w:t>The Journey of a Life Time</w:t>
      </w:r>
    </w:p>
    <w:p w14:paraId="3C5BFBD3" w14:textId="77777777" w:rsidR="008E7688" w:rsidRDefault="008E7688"/>
    <w:p w14:paraId="2FD8912A" w14:textId="77777777" w:rsidR="008E7688" w:rsidRPr="00987621" w:rsidRDefault="008E7688">
      <w:pPr>
        <w:rPr>
          <w:b/>
        </w:rPr>
      </w:pPr>
      <w:r w:rsidRPr="00987621">
        <w:rPr>
          <w:b/>
        </w:rPr>
        <w:t>THE BOOK OF 2 KINGS</w:t>
      </w:r>
    </w:p>
    <w:p w14:paraId="2245C4FD" w14:textId="77777777" w:rsidR="008E7688" w:rsidRDefault="008E7688"/>
    <w:p w14:paraId="69A2D162" w14:textId="77777777" w:rsidR="008E7688" w:rsidRPr="00987621" w:rsidRDefault="008E7688">
      <w:pPr>
        <w:rPr>
          <w:b/>
          <w:u w:val="single"/>
        </w:rPr>
      </w:pPr>
      <w:r w:rsidRPr="00987621">
        <w:rPr>
          <w:b/>
          <w:u w:val="single"/>
        </w:rPr>
        <w:t>Brief Outline of the Book</w:t>
      </w:r>
    </w:p>
    <w:p w14:paraId="264794A3" w14:textId="77777777" w:rsidR="008E7688" w:rsidRDefault="008E7688"/>
    <w:p w14:paraId="231E0A9B" w14:textId="77777777" w:rsidR="008E7688" w:rsidRDefault="008E7688">
      <w:r>
        <w:t>I.</w:t>
      </w:r>
      <w:r>
        <w:tab/>
        <w:t>The Ministry of Elijah and Elisha (1-8)</w:t>
      </w:r>
    </w:p>
    <w:p w14:paraId="5289AA88" w14:textId="77777777" w:rsidR="008E7688" w:rsidRDefault="008E7688">
      <w:r>
        <w:t>II.</w:t>
      </w:r>
      <w:r>
        <w:tab/>
        <w:t xml:space="preserve">From Jehu to Israel’s </w:t>
      </w:r>
      <w:proofErr w:type="gramStart"/>
      <w:r>
        <w:t>Fall</w:t>
      </w:r>
      <w:proofErr w:type="gramEnd"/>
      <w:r>
        <w:t xml:space="preserve">  (9-17)</w:t>
      </w:r>
    </w:p>
    <w:p w14:paraId="06601587" w14:textId="77777777" w:rsidR="008E7688" w:rsidRDefault="008E7688">
      <w:r>
        <w:t>III.</w:t>
      </w:r>
      <w:r>
        <w:tab/>
        <w:t xml:space="preserve">Judah to </w:t>
      </w:r>
      <w:proofErr w:type="gramStart"/>
      <w:r>
        <w:t>it’s</w:t>
      </w:r>
      <w:proofErr w:type="gramEnd"/>
      <w:r>
        <w:t xml:space="preserve"> Fall  (18-25)</w:t>
      </w:r>
    </w:p>
    <w:p w14:paraId="2F2681A9" w14:textId="77777777" w:rsidR="008E7688" w:rsidRDefault="008E7688"/>
    <w:p w14:paraId="7348EAE9" w14:textId="77777777" w:rsidR="008E7688" w:rsidRPr="00987621" w:rsidRDefault="008E7688">
      <w:pPr>
        <w:rPr>
          <w:b/>
          <w:u w:val="single"/>
        </w:rPr>
      </w:pPr>
      <w:r w:rsidRPr="00987621">
        <w:rPr>
          <w:b/>
          <w:u w:val="single"/>
        </w:rPr>
        <w:t>Survey of the Book:</w:t>
      </w:r>
    </w:p>
    <w:p w14:paraId="4F68E787" w14:textId="77777777" w:rsidR="008E7688" w:rsidRDefault="008E7688"/>
    <w:p w14:paraId="0686FBB1" w14:textId="77777777" w:rsidR="008E7688" w:rsidRDefault="008E7688" w:rsidP="008E7688">
      <w:r>
        <w:t>I.</w:t>
      </w:r>
      <w:r>
        <w:tab/>
        <w:t>The Ministry of Elijah and Elisha (1-8)</w:t>
      </w:r>
    </w:p>
    <w:p w14:paraId="03725A05" w14:textId="77777777" w:rsidR="008E7688" w:rsidRDefault="008E7688"/>
    <w:p w14:paraId="54F42571" w14:textId="77777777" w:rsidR="008E7688" w:rsidRDefault="008E7688">
      <w:r>
        <w:t xml:space="preserve">In chapter 2 Elijah and Elisha are standing on the bank of the Jordan River. All at once, Elijah took off his cloak, rolled it up, and with it </w:t>
      </w:r>
      <w:proofErr w:type="gramStart"/>
      <w:r>
        <w:t>truck</w:t>
      </w:r>
      <w:proofErr w:type="gramEnd"/>
      <w:r>
        <w:t xml:space="preserve"> the water in the river. What happened? (2.8)</w:t>
      </w:r>
    </w:p>
    <w:p w14:paraId="354D3FA9" w14:textId="77777777" w:rsidR="008E7688" w:rsidRDefault="008E7688">
      <w:r>
        <w:t>________________________________________________________________________________________________________________________________________________</w:t>
      </w:r>
    </w:p>
    <w:p w14:paraId="6F90078A" w14:textId="77777777" w:rsidR="008E7688" w:rsidRDefault="008E7688"/>
    <w:p w14:paraId="037E2E79" w14:textId="77777777" w:rsidR="008E7688" w:rsidRDefault="008E7688">
      <w:r>
        <w:t>Elisha asked for a double portion of Elijah’s spirit so that he might carry on the old prophet’s work effectively. Then suddenly, as they walked and talked together, what happened? (2.11)</w:t>
      </w:r>
    </w:p>
    <w:p w14:paraId="1AC99CD2" w14:textId="77777777" w:rsidR="008E7688" w:rsidRDefault="008E7688" w:rsidP="008E7688">
      <w:r>
        <w:t>________________________________________________________________________________________________________________________________________________</w:t>
      </w:r>
    </w:p>
    <w:p w14:paraId="4391D4FE" w14:textId="77777777" w:rsidR="008E7688" w:rsidRDefault="008E7688"/>
    <w:p w14:paraId="4CA4F0A9" w14:textId="77777777" w:rsidR="008E7688" w:rsidRDefault="008E7688" w:rsidP="008E7688">
      <w:r>
        <w:t>II.</w:t>
      </w:r>
      <w:r>
        <w:tab/>
        <w:t xml:space="preserve">From Jehu to Israel’s </w:t>
      </w:r>
      <w:proofErr w:type="gramStart"/>
      <w:r>
        <w:t>Fall</w:t>
      </w:r>
      <w:proofErr w:type="gramEnd"/>
      <w:r>
        <w:t xml:space="preserve">  (9-17)</w:t>
      </w:r>
    </w:p>
    <w:p w14:paraId="6EB15BCF" w14:textId="77777777" w:rsidR="008E7688" w:rsidRDefault="008E7688" w:rsidP="008E7688"/>
    <w:p w14:paraId="251BFAEE" w14:textId="77777777" w:rsidR="008E7688" w:rsidRDefault="008E7688" w:rsidP="008E7688">
      <w:r>
        <w:t xml:space="preserve">While King </w:t>
      </w:r>
      <w:proofErr w:type="spellStart"/>
      <w:r>
        <w:t>Joram</w:t>
      </w:r>
      <w:proofErr w:type="spellEnd"/>
      <w:r>
        <w:t xml:space="preserve"> was recuperating from a wound received on the battlefield, what did Elisha instruct one of his prophets to do?  (9.1-3)</w:t>
      </w:r>
    </w:p>
    <w:p w14:paraId="3D763123" w14:textId="77777777" w:rsidR="008E7688" w:rsidRDefault="008E7688" w:rsidP="008E7688">
      <w:r>
        <w:t>_______________________________________________________________________</w:t>
      </w:r>
    </w:p>
    <w:p w14:paraId="7A47D9C9" w14:textId="77777777" w:rsidR="008E7688" w:rsidRDefault="008E7688" w:rsidP="008E7688"/>
    <w:p w14:paraId="317AFE90" w14:textId="77777777" w:rsidR="008E7688" w:rsidRDefault="008E7688" w:rsidP="008E7688">
      <w:r>
        <w:t>Jehu set out to kill the wife of Ahab, one of his predecessors, whose name was Jezebel. How was she killed?  (9.30-37)</w:t>
      </w:r>
    </w:p>
    <w:p w14:paraId="5684AE9B" w14:textId="77777777" w:rsidR="008E7688" w:rsidRDefault="008E7688" w:rsidP="008E7688">
      <w:r>
        <w:t>________________________________________________________________________________________________________________________________________________</w:t>
      </w:r>
    </w:p>
    <w:p w14:paraId="3B2B5769" w14:textId="77777777" w:rsidR="008E7688" w:rsidRDefault="008E7688" w:rsidP="008E7688"/>
    <w:p w14:paraId="08C52E97" w14:textId="77777777" w:rsidR="00540589" w:rsidRDefault="008E7688" w:rsidP="008E7688">
      <w:r>
        <w:t>Hos</w:t>
      </w:r>
      <w:r w:rsidR="00540589">
        <w:t>h</w:t>
      </w:r>
      <w:r>
        <w:t xml:space="preserve">ea was Israel’s last king. He refused to pay tribute to Assyria. Hoshea turned to Egypt for help with is Assyrian problem when </w:t>
      </w:r>
      <w:r w:rsidR="00017CD2">
        <w:t>Egypt</w:t>
      </w:r>
      <w:r>
        <w:t xml:space="preserve"> was in no shape to help. What happened as a result?  </w:t>
      </w:r>
      <w:r w:rsidR="00540589">
        <w:t>(17.5-18)</w:t>
      </w:r>
    </w:p>
    <w:p w14:paraId="0F99095C" w14:textId="77777777" w:rsidR="00540589" w:rsidRDefault="00540589" w:rsidP="00540589">
      <w:r>
        <w:t>________________________________________________________________________________________________________________________________________________</w:t>
      </w:r>
    </w:p>
    <w:p w14:paraId="7D08D23B" w14:textId="77777777" w:rsidR="00540589" w:rsidRDefault="00540589" w:rsidP="008E7688"/>
    <w:p w14:paraId="56760A08" w14:textId="77777777" w:rsidR="008E7688" w:rsidRDefault="00540589" w:rsidP="008E7688">
      <w:r>
        <w:lastRenderedPageBreak/>
        <w:t xml:space="preserve">Why </w:t>
      </w:r>
      <w:r w:rsidR="00017CD2">
        <w:t xml:space="preserve">was the result of the 10 northern tribes intermarrying with locals thus producing what the Jews thought of as </w:t>
      </w:r>
      <w:proofErr w:type="gramStart"/>
      <w:r w:rsidR="00017CD2">
        <w:t>half breeds</w:t>
      </w:r>
      <w:proofErr w:type="gramEnd"/>
      <w:r w:rsidR="00017CD2">
        <w:t xml:space="preserve"> or </w:t>
      </w:r>
      <w:r w:rsidR="00BE2D04">
        <w:t>Samaritans</w:t>
      </w:r>
      <w:r w:rsidR="00017CD2">
        <w:t xml:space="preserve"> in the NT? Why did God allow this to happen to Israel?  (17.7-9)</w:t>
      </w:r>
    </w:p>
    <w:p w14:paraId="096BC4A1" w14:textId="77777777" w:rsidR="00BE2D04" w:rsidRDefault="00BE2D04" w:rsidP="00BE2D04">
      <w:r>
        <w:t>________________________________________________________________________</w:t>
      </w:r>
    </w:p>
    <w:p w14:paraId="0663014D" w14:textId="77777777" w:rsidR="00BE2D04" w:rsidRDefault="00BE2D04" w:rsidP="008E7688"/>
    <w:p w14:paraId="1F358BEA" w14:textId="77777777" w:rsidR="008E7688" w:rsidRDefault="008E7688" w:rsidP="008E7688">
      <w:r>
        <w:t>III.</w:t>
      </w:r>
      <w:r>
        <w:tab/>
        <w:t xml:space="preserve">Judah to </w:t>
      </w:r>
      <w:r w:rsidR="00BE2D04">
        <w:t>its</w:t>
      </w:r>
      <w:r>
        <w:t xml:space="preserve"> </w:t>
      </w:r>
      <w:proofErr w:type="gramStart"/>
      <w:r>
        <w:t>Fall</w:t>
      </w:r>
      <w:proofErr w:type="gramEnd"/>
      <w:r>
        <w:t xml:space="preserve">  (18-25)</w:t>
      </w:r>
    </w:p>
    <w:p w14:paraId="64455889" w14:textId="77777777" w:rsidR="008E7688" w:rsidRDefault="008E7688"/>
    <w:p w14:paraId="53627961" w14:textId="77777777" w:rsidR="00BE2D04" w:rsidRDefault="00BE2D04">
      <w:r>
        <w:t>The Assyrians conquered 46 cities of Judah. They tried to take Jerusalem, but Hezekiah held out and would not surrender the city. How did God intervene?  (19.32-36)</w:t>
      </w:r>
    </w:p>
    <w:p w14:paraId="03D75083" w14:textId="77777777" w:rsidR="00BE2D04" w:rsidRDefault="00BE2D04" w:rsidP="00BE2D04">
      <w:r>
        <w:t>________________________________________________________________________________________________________________________________________________</w:t>
      </w:r>
    </w:p>
    <w:p w14:paraId="763875FF" w14:textId="77777777" w:rsidR="00BE2D04" w:rsidRDefault="00BE2D04"/>
    <w:p w14:paraId="6F13B19E" w14:textId="77777777" w:rsidR="00BE2D04" w:rsidRDefault="00BE2D04">
      <w:r>
        <w:t>The last good king of Judah was Josiah. How old was he when he began his reign? (22.1)</w:t>
      </w:r>
    </w:p>
    <w:p w14:paraId="6191EF82" w14:textId="77777777" w:rsidR="00BE2D04" w:rsidRDefault="00BE2D04" w:rsidP="00BE2D04">
      <w:r>
        <w:t>________________________________________________________________________</w:t>
      </w:r>
    </w:p>
    <w:p w14:paraId="369E4AD5" w14:textId="77777777" w:rsidR="00BE2D04" w:rsidRDefault="00BE2D04"/>
    <w:p w14:paraId="71A9A9D6" w14:textId="77777777" w:rsidR="00BE2D04" w:rsidRDefault="00BE2D04">
      <w:r>
        <w:t>Josiah was Judah’s finest king, who carried out a religious reform. While repairing the temple the book of Law was found, it was read to the people and a revival started. What important feast did Josiah command to be reinstated in 2 Kings 23.21-23?</w:t>
      </w:r>
    </w:p>
    <w:p w14:paraId="14E57C7E" w14:textId="77777777" w:rsidR="00BE2D04" w:rsidRDefault="00BE2D04" w:rsidP="00BE2D04">
      <w:r>
        <w:t>________________________________________________________________________</w:t>
      </w:r>
    </w:p>
    <w:p w14:paraId="42E5AA17" w14:textId="77777777" w:rsidR="00BE2D04" w:rsidRDefault="00BE2D04" w:rsidP="00BE2D04"/>
    <w:p w14:paraId="7FBB16A8" w14:textId="77777777" w:rsidR="00BE2D04" w:rsidRPr="00987621" w:rsidRDefault="00BE2D04" w:rsidP="00BE2D04">
      <w:pPr>
        <w:rPr>
          <w:b/>
        </w:rPr>
      </w:pPr>
      <w:r w:rsidRPr="00987621">
        <w:rPr>
          <w:b/>
        </w:rPr>
        <w:t>THE BOOKS OF 1 and 2 CHRONICLES</w:t>
      </w:r>
    </w:p>
    <w:p w14:paraId="47613739" w14:textId="77777777" w:rsidR="00BE2D04" w:rsidRDefault="00BE2D04" w:rsidP="00BE2D04"/>
    <w:p w14:paraId="779059D9" w14:textId="77777777" w:rsidR="00987621" w:rsidRDefault="00BE2D04">
      <w:r>
        <w:t xml:space="preserve">What happened to the </w:t>
      </w:r>
      <w:proofErr w:type="gramStart"/>
      <w:r>
        <w:t>2 ½</w:t>
      </w:r>
      <w:proofErr w:type="gramEnd"/>
      <w:r>
        <w:t xml:space="preserve"> tribes that decided to stay on the east side of the Jordan River</w:t>
      </w:r>
      <w:r w:rsidR="00987621">
        <w:t>? (1 Chronicles 5.25-26)</w:t>
      </w:r>
      <w:bookmarkStart w:id="0" w:name="_GoBack"/>
      <w:bookmarkEnd w:id="0"/>
    </w:p>
    <w:p w14:paraId="77D3D95B" w14:textId="77777777" w:rsidR="00987621" w:rsidRDefault="00987621" w:rsidP="00987621">
      <w:r>
        <w:t>________________________________________________________________________________________________________________________________________________</w:t>
      </w:r>
    </w:p>
    <w:p w14:paraId="15467E42" w14:textId="77777777" w:rsidR="00987621" w:rsidRDefault="00987621"/>
    <w:p w14:paraId="4C6669BD" w14:textId="77777777" w:rsidR="00987621" w:rsidRPr="00987621" w:rsidRDefault="00987621">
      <w:pPr>
        <w:rPr>
          <w:b/>
          <w:u w:val="single"/>
        </w:rPr>
      </w:pPr>
      <w:r w:rsidRPr="00987621">
        <w:rPr>
          <w:b/>
          <w:u w:val="single"/>
        </w:rPr>
        <w:t>HOME WORK:</w:t>
      </w:r>
    </w:p>
    <w:p w14:paraId="0FF3679B" w14:textId="77777777" w:rsidR="00987621" w:rsidRDefault="00987621"/>
    <w:p w14:paraId="07DA6706" w14:textId="77777777" w:rsidR="00987621" w:rsidRDefault="00987621">
      <w:r>
        <w:t>Using the attached map answer the following:</w:t>
      </w:r>
    </w:p>
    <w:p w14:paraId="60AF101E" w14:textId="77777777" w:rsidR="00987621" w:rsidRDefault="00987621"/>
    <w:p w14:paraId="370A3EEB" w14:textId="77777777" w:rsidR="00987621" w:rsidRDefault="00987621">
      <w:r>
        <w:t>What famous gulf bordered both the Assyrian and Babylonian empires on the southeast?</w:t>
      </w:r>
    </w:p>
    <w:p w14:paraId="1F1C860E" w14:textId="77777777" w:rsidR="00987621" w:rsidRDefault="00987621">
      <w:r>
        <w:t>________________________________________________________________________</w:t>
      </w:r>
    </w:p>
    <w:p w14:paraId="244F81E8" w14:textId="77777777" w:rsidR="00987621" w:rsidRDefault="00987621"/>
    <w:p w14:paraId="19376B50" w14:textId="77777777" w:rsidR="00987621" w:rsidRDefault="00987621">
      <w:r>
        <w:t>What river flowed through the middle of both empires?</w:t>
      </w:r>
    </w:p>
    <w:p w14:paraId="7E1CA138" w14:textId="77777777" w:rsidR="00987621" w:rsidRDefault="00987621">
      <w:r>
        <w:t>________________________________________________________________________</w:t>
      </w:r>
    </w:p>
    <w:p w14:paraId="2B61D449" w14:textId="77777777" w:rsidR="00987621" w:rsidRDefault="00987621"/>
    <w:p w14:paraId="6319C092" w14:textId="77777777" w:rsidR="00987621" w:rsidRDefault="00987621">
      <w:r>
        <w:t>What was the capital of Assyria?  ____________________________________________</w:t>
      </w:r>
    </w:p>
    <w:p w14:paraId="6DFD88E3" w14:textId="77777777" w:rsidR="00987621" w:rsidRDefault="00987621"/>
    <w:p w14:paraId="3279633A" w14:textId="77777777" w:rsidR="00987621" w:rsidRDefault="00987621">
      <w:r>
        <w:t>What was the capital of Babylonia?  __________________________________________</w:t>
      </w:r>
    </w:p>
    <w:sectPr w:rsidR="00987621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88"/>
    <w:rsid w:val="00017CD2"/>
    <w:rsid w:val="000918DB"/>
    <w:rsid w:val="00540589"/>
    <w:rsid w:val="008E7688"/>
    <w:rsid w:val="00987621"/>
    <w:rsid w:val="00BE2D04"/>
    <w:rsid w:val="00F956CB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4D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558</Words>
  <Characters>3181</Characters>
  <Application>Microsoft Macintosh Word</Application>
  <DocSecurity>0</DocSecurity>
  <Lines>26</Lines>
  <Paragraphs>7</Paragraphs>
  <ScaleCrop>false</ScaleCrop>
  <Company>Madison Church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Phillip Barnes</cp:lastModifiedBy>
  <cp:revision>2</cp:revision>
  <cp:lastPrinted>2016-04-04T18:51:00Z</cp:lastPrinted>
  <dcterms:created xsi:type="dcterms:W3CDTF">2012-11-27T18:13:00Z</dcterms:created>
  <dcterms:modified xsi:type="dcterms:W3CDTF">2016-04-04T19:00:00Z</dcterms:modified>
</cp:coreProperties>
</file>