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5" w:rsidRPr="002B04D3" w:rsidRDefault="002B04D3">
      <w:pPr>
        <w:rPr>
          <w:b/>
        </w:rPr>
      </w:pPr>
      <w:r w:rsidRPr="002B04D3">
        <w:rPr>
          <w:b/>
        </w:rPr>
        <w:t xml:space="preserve">Lesson </w:t>
      </w:r>
      <w:proofErr w:type="gramStart"/>
      <w:r w:rsidRPr="002B04D3">
        <w:rPr>
          <w:b/>
        </w:rPr>
        <w:t>12  The</w:t>
      </w:r>
      <w:proofErr w:type="gramEnd"/>
      <w:r w:rsidRPr="002B04D3">
        <w:rPr>
          <w:b/>
        </w:rPr>
        <w:t xml:space="preserve"> Books of Ezra and Nehemiah</w:t>
      </w:r>
    </w:p>
    <w:p w:rsidR="002B04D3" w:rsidRPr="002B04D3" w:rsidRDefault="002B04D3">
      <w:pPr>
        <w:rPr>
          <w:b/>
        </w:rPr>
      </w:pPr>
      <w:r w:rsidRPr="002B04D3">
        <w:rPr>
          <w:b/>
        </w:rPr>
        <w:t>The Journey of a Life Time</w:t>
      </w:r>
    </w:p>
    <w:p w:rsidR="002B04D3" w:rsidRPr="002B04D3" w:rsidRDefault="002B04D3">
      <w:pPr>
        <w:rPr>
          <w:b/>
        </w:rPr>
      </w:pPr>
    </w:p>
    <w:p w:rsidR="002B04D3" w:rsidRPr="002B04D3" w:rsidRDefault="002B04D3">
      <w:pPr>
        <w:rPr>
          <w:b/>
        </w:rPr>
      </w:pPr>
      <w:r w:rsidRPr="002B04D3">
        <w:rPr>
          <w:b/>
        </w:rPr>
        <w:t>THE BOOK OF EZRA</w:t>
      </w:r>
    </w:p>
    <w:p w:rsidR="002B04D3" w:rsidRDefault="002B04D3"/>
    <w:p w:rsidR="002B04D3" w:rsidRDefault="002B04D3">
      <w:r>
        <w:t>Ezra had a duel ministry. What were his two roles, according to Ezra 7.6 and 11?</w:t>
      </w:r>
    </w:p>
    <w:p w:rsidR="002B04D3" w:rsidRDefault="002B04D3"/>
    <w:p w:rsidR="002B04D3" w:rsidRDefault="002B04D3" w:rsidP="002B04D3">
      <w:r>
        <w:t>1.</w:t>
      </w:r>
      <w:r>
        <w:tab/>
        <w:t>__________________________________________________________________</w:t>
      </w:r>
    </w:p>
    <w:p w:rsidR="002B04D3" w:rsidRDefault="002B04D3" w:rsidP="002B04D3"/>
    <w:p w:rsidR="002B04D3" w:rsidRDefault="002B04D3" w:rsidP="002B04D3">
      <w:r>
        <w:t>2.</w:t>
      </w:r>
      <w:r>
        <w:tab/>
        <w:t>__________________________________________________________________</w:t>
      </w:r>
    </w:p>
    <w:p w:rsidR="002B04D3" w:rsidRDefault="002B04D3" w:rsidP="002B04D3"/>
    <w:p w:rsidR="002B04D3" w:rsidRPr="002B04D3" w:rsidRDefault="002B04D3" w:rsidP="002B04D3">
      <w:pPr>
        <w:rPr>
          <w:b/>
          <w:u w:val="single"/>
        </w:rPr>
      </w:pPr>
      <w:r w:rsidRPr="002B04D3">
        <w:rPr>
          <w:b/>
          <w:u w:val="single"/>
        </w:rPr>
        <w:t>Brief Outline of the Book:</w:t>
      </w:r>
    </w:p>
    <w:p w:rsidR="002B04D3" w:rsidRDefault="002B04D3" w:rsidP="002B04D3"/>
    <w:p w:rsidR="002B04D3" w:rsidRDefault="002B04D3" w:rsidP="002B04D3">
      <w:r>
        <w:t>I.</w:t>
      </w:r>
      <w:r>
        <w:tab/>
        <w:t>Restoration Under Zerubbabel  (1.6)</w:t>
      </w:r>
    </w:p>
    <w:p w:rsidR="002B04D3" w:rsidRDefault="002B04D3" w:rsidP="002B04D3">
      <w:r>
        <w:t>II.</w:t>
      </w:r>
      <w:r>
        <w:tab/>
        <w:t>Restoration Under Ezra (7-10)</w:t>
      </w:r>
    </w:p>
    <w:p w:rsidR="002B04D3" w:rsidRDefault="002B04D3" w:rsidP="002B04D3"/>
    <w:p w:rsidR="002B04D3" w:rsidRPr="002B04D3" w:rsidRDefault="002B04D3" w:rsidP="002B04D3">
      <w:pPr>
        <w:rPr>
          <w:b/>
          <w:u w:val="single"/>
        </w:rPr>
      </w:pPr>
      <w:r w:rsidRPr="002B04D3">
        <w:rPr>
          <w:b/>
          <w:u w:val="single"/>
        </w:rPr>
        <w:t>Survey of the Book:</w:t>
      </w:r>
    </w:p>
    <w:p w:rsidR="002B04D3" w:rsidRDefault="002B04D3" w:rsidP="002B04D3"/>
    <w:p w:rsidR="002B04D3" w:rsidRDefault="002B04D3" w:rsidP="002B04D3">
      <w:r>
        <w:t>I.</w:t>
      </w:r>
      <w:r>
        <w:tab/>
        <w:t>Restoration Under Zerubbabel  (1.6)</w:t>
      </w:r>
    </w:p>
    <w:p w:rsidR="002B04D3" w:rsidRDefault="002B04D3" w:rsidP="002B04D3"/>
    <w:p w:rsidR="002B04D3" w:rsidRDefault="002B04D3" w:rsidP="002B04D3">
      <w:r>
        <w:t>At the first of the book, what did the Lord move the heart of King Cyrus to do?  (1.1-4)</w:t>
      </w:r>
    </w:p>
    <w:p w:rsidR="002B04D3" w:rsidRDefault="002B04D3" w:rsidP="002B04D3"/>
    <w:p w:rsidR="002B04D3" w:rsidRDefault="002B04D3" w:rsidP="002B04D3">
      <w:r>
        <w:t>________________________________________________________________________________________________________________________________________________</w:t>
      </w:r>
    </w:p>
    <w:p w:rsidR="002B04D3" w:rsidRDefault="002B04D3" w:rsidP="002B04D3"/>
    <w:p w:rsidR="002B04D3" w:rsidRDefault="002B04D3" w:rsidP="002B04D3">
      <w:r>
        <w:t xml:space="preserve">What did Cyrus give to </w:t>
      </w:r>
      <w:proofErr w:type="spellStart"/>
      <w:r>
        <w:t>Sheshbazzar</w:t>
      </w:r>
      <w:proofErr w:type="spellEnd"/>
      <w:r>
        <w:t xml:space="preserve"> to take back to this homeland?  (1.5-11)</w:t>
      </w:r>
    </w:p>
    <w:p w:rsidR="002B04D3" w:rsidRDefault="002B04D3" w:rsidP="002B04D3"/>
    <w:p w:rsidR="002B04D3" w:rsidRDefault="002B04D3" w:rsidP="002B04D3">
      <w:r>
        <w:t>________________________________________________________________________________________________________________________________________________</w:t>
      </w:r>
    </w:p>
    <w:p w:rsidR="002B04D3" w:rsidRDefault="002B04D3" w:rsidP="002B04D3"/>
    <w:p w:rsidR="002B04D3" w:rsidRDefault="002B04D3" w:rsidP="002B04D3">
      <w:r>
        <w:t>When the Jews reached Jerusalem, after a journey of about 800 miles, what did they do? (3.1-5)</w:t>
      </w:r>
    </w:p>
    <w:p w:rsidR="002B04D3" w:rsidRDefault="002B04D3" w:rsidP="002B04D3"/>
    <w:p w:rsidR="002B04D3" w:rsidRDefault="002B04D3" w:rsidP="002B04D3">
      <w:r>
        <w:t>________________________________________________________________________________________________________________________________________________</w:t>
      </w:r>
    </w:p>
    <w:p w:rsidR="002B04D3" w:rsidRDefault="002B04D3" w:rsidP="002B04D3"/>
    <w:p w:rsidR="002B04D3" w:rsidRDefault="00142D75" w:rsidP="002B04D3">
      <w:r>
        <w:t>W</w:t>
      </w:r>
      <w:r w:rsidR="002B04D3">
        <w:t>he</w:t>
      </w:r>
      <w:r>
        <w:t>n</w:t>
      </w:r>
      <w:r w:rsidR="002B04D3">
        <w:t xml:space="preserve"> they started to rebuild the temple the </w:t>
      </w:r>
      <w:proofErr w:type="spellStart"/>
      <w:r w:rsidR="002B04D3">
        <w:t>Esarhaddons</w:t>
      </w:r>
      <w:proofErr w:type="spellEnd"/>
      <w:r w:rsidR="002B04D3">
        <w:t>, later know as the Samaritans, offered to help. What was the reaction of the leaders of Judah to this proposition, and what did the Samaritans do to get even?  (4.1-5)</w:t>
      </w:r>
    </w:p>
    <w:p w:rsidR="002B04D3" w:rsidRDefault="002B04D3" w:rsidP="002B04D3"/>
    <w:p w:rsidR="002B04D3" w:rsidRDefault="002B04D3" w:rsidP="002B04D3">
      <w:r>
        <w:t>________________________________________________________________________________________________________________________________________________</w:t>
      </w:r>
    </w:p>
    <w:p w:rsidR="002B04D3" w:rsidRDefault="002B04D3" w:rsidP="002B04D3">
      <w:r>
        <w:t>________________________________________________________________________</w:t>
      </w:r>
    </w:p>
    <w:p w:rsidR="002B04D3" w:rsidRDefault="002B04D3" w:rsidP="002B04D3"/>
    <w:p w:rsidR="002B04D3" w:rsidRDefault="002B04D3" w:rsidP="002B04D3">
      <w:r>
        <w:lastRenderedPageBreak/>
        <w:t xml:space="preserve">The opposition of the </w:t>
      </w:r>
      <w:r w:rsidR="00142D75">
        <w:t>Samaritans</w:t>
      </w:r>
      <w:r>
        <w:t xml:space="preserve"> caused a </w:t>
      </w:r>
      <w:proofErr w:type="gramStart"/>
      <w:r>
        <w:t>15 year</w:t>
      </w:r>
      <w:proofErr w:type="gramEnd"/>
      <w:r>
        <w:t xml:space="preserve"> delay in the work. Because of this, what two prophets did God raise up to encourage the people?  (5.1-2)</w:t>
      </w:r>
    </w:p>
    <w:p w:rsidR="002B04D3" w:rsidRDefault="002B04D3" w:rsidP="002B04D3"/>
    <w:p w:rsidR="002B04D3" w:rsidRDefault="002B04D3" w:rsidP="002B04D3">
      <w:r>
        <w:t xml:space="preserve">___________________________ </w:t>
      </w:r>
      <w:proofErr w:type="gramStart"/>
      <w:r>
        <w:t>and</w:t>
      </w:r>
      <w:proofErr w:type="gramEnd"/>
      <w:r>
        <w:t xml:space="preserve"> ____________________________</w:t>
      </w:r>
    </w:p>
    <w:p w:rsidR="002B04D3" w:rsidRDefault="002B04D3" w:rsidP="002B04D3"/>
    <w:p w:rsidR="002B04D3" w:rsidRDefault="002B04D3" w:rsidP="002B04D3">
      <w:r>
        <w:t>II.</w:t>
      </w:r>
      <w:r>
        <w:tab/>
        <w:t>Restoration Under Ezra (7-10)</w:t>
      </w:r>
    </w:p>
    <w:p w:rsidR="002B04D3" w:rsidRDefault="002B04D3" w:rsidP="002B04D3"/>
    <w:p w:rsidR="002B04D3" w:rsidRDefault="002B04D3" w:rsidP="002B04D3">
      <w:r>
        <w:t>What was the practice that the Israelites started again that had led to their downfall the first time, and what did Ezra do about it?  (10.10-17)</w:t>
      </w:r>
    </w:p>
    <w:p w:rsidR="002B04D3" w:rsidRDefault="002B04D3" w:rsidP="002B04D3"/>
    <w:p w:rsidR="002B04D3" w:rsidRDefault="002B04D3" w:rsidP="002B04D3">
      <w:r>
        <w:t>________________________________________________________________________________________________________________________________________________</w:t>
      </w:r>
    </w:p>
    <w:p w:rsidR="002B04D3" w:rsidRDefault="002B04D3" w:rsidP="002B04D3"/>
    <w:p w:rsidR="002B04D3" w:rsidRPr="00142D75" w:rsidRDefault="002B04D3" w:rsidP="002B04D3">
      <w:pPr>
        <w:rPr>
          <w:b/>
        </w:rPr>
      </w:pPr>
      <w:r w:rsidRPr="00142D75">
        <w:rPr>
          <w:b/>
        </w:rPr>
        <w:t>THE BOOK OF NEHEMIAH</w:t>
      </w:r>
    </w:p>
    <w:p w:rsidR="002B04D3" w:rsidRDefault="002B04D3" w:rsidP="002B04D3"/>
    <w:p w:rsidR="002B04D3" w:rsidRPr="00142D75" w:rsidRDefault="002B04D3" w:rsidP="002B04D3">
      <w:pPr>
        <w:rPr>
          <w:b/>
          <w:u w:val="single"/>
        </w:rPr>
      </w:pPr>
      <w:r w:rsidRPr="00142D75">
        <w:rPr>
          <w:b/>
          <w:u w:val="single"/>
        </w:rPr>
        <w:t>Brief Outline of the Book:</w:t>
      </w:r>
    </w:p>
    <w:p w:rsidR="002B04D3" w:rsidRDefault="002B04D3" w:rsidP="002B04D3"/>
    <w:p w:rsidR="002B04D3" w:rsidRDefault="002B04D3" w:rsidP="002B04D3">
      <w:r>
        <w:t>I.</w:t>
      </w:r>
      <w:r>
        <w:tab/>
        <w:t>Rebuilding the City Walls   (1-7)</w:t>
      </w:r>
    </w:p>
    <w:p w:rsidR="002B04D3" w:rsidRDefault="002B04D3" w:rsidP="002B04D3">
      <w:r>
        <w:t>II.</w:t>
      </w:r>
      <w:r>
        <w:tab/>
        <w:t>Reviving the People  (8-13)</w:t>
      </w:r>
    </w:p>
    <w:p w:rsidR="002B04D3" w:rsidRDefault="002B04D3" w:rsidP="002B04D3"/>
    <w:p w:rsidR="002B04D3" w:rsidRPr="00142D75" w:rsidRDefault="002B04D3" w:rsidP="002B04D3">
      <w:pPr>
        <w:rPr>
          <w:b/>
          <w:u w:val="single"/>
        </w:rPr>
      </w:pPr>
      <w:r w:rsidRPr="00142D75">
        <w:rPr>
          <w:b/>
          <w:u w:val="single"/>
        </w:rPr>
        <w:t>Survey of the Book:</w:t>
      </w:r>
    </w:p>
    <w:p w:rsidR="002B04D3" w:rsidRDefault="002B04D3" w:rsidP="002B04D3"/>
    <w:p w:rsidR="002B04D3" w:rsidRDefault="002B04D3" w:rsidP="002B04D3">
      <w:r>
        <w:t>I.</w:t>
      </w:r>
      <w:r>
        <w:tab/>
        <w:t>Rebuilding the City Walls   (1-7)</w:t>
      </w:r>
    </w:p>
    <w:p w:rsidR="002B04D3" w:rsidRDefault="002B04D3" w:rsidP="002B04D3"/>
    <w:p w:rsidR="002B04D3" w:rsidRDefault="002B04D3" w:rsidP="002B04D3">
      <w:r>
        <w:t>For four months Nehemiah prayed and grieved over the condition of the Jews still in Jerusalem. When the king detected his sadness what did he do?  (Nehemiah 2.2-8)</w:t>
      </w:r>
    </w:p>
    <w:p w:rsidR="002B04D3" w:rsidRDefault="002B04D3" w:rsidP="002B04D3"/>
    <w:p w:rsidR="002B04D3" w:rsidRDefault="002B04D3" w:rsidP="002B04D3">
      <w:r>
        <w:t>________________________________________________________________________________________________________________________________________________</w:t>
      </w:r>
    </w:p>
    <w:p w:rsidR="002B04D3" w:rsidRDefault="002B04D3" w:rsidP="002B04D3"/>
    <w:p w:rsidR="002B04D3" w:rsidRDefault="002B04D3" w:rsidP="002B04D3">
      <w:r>
        <w:t>II.</w:t>
      </w:r>
      <w:r>
        <w:tab/>
        <w:t>Reviving the People  (8-13)</w:t>
      </w:r>
    </w:p>
    <w:p w:rsidR="002B04D3" w:rsidRDefault="002B04D3" w:rsidP="002B04D3"/>
    <w:p w:rsidR="002B04D3" w:rsidRDefault="002B04D3" w:rsidP="002B04D3">
      <w:r>
        <w:t xml:space="preserve">Once again the book of Law to the people and it sparked another </w:t>
      </w:r>
      <w:proofErr w:type="spellStart"/>
      <w:r>
        <w:t>revivlal</w:t>
      </w:r>
      <w:proofErr w:type="spellEnd"/>
      <w:r>
        <w:t>. What feast was reinstated?  ((8.13-17)</w:t>
      </w:r>
    </w:p>
    <w:p w:rsidR="002B04D3" w:rsidRDefault="002B04D3" w:rsidP="002B04D3"/>
    <w:p w:rsidR="002B04D3" w:rsidRPr="00142D75" w:rsidRDefault="002B04D3" w:rsidP="002B04D3">
      <w:pPr>
        <w:rPr>
          <w:b/>
          <w:u w:val="single"/>
        </w:rPr>
      </w:pPr>
      <w:bookmarkStart w:id="0" w:name="_GoBack"/>
      <w:r w:rsidRPr="00142D75">
        <w:rPr>
          <w:b/>
          <w:u w:val="single"/>
        </w:rPr>
        <w:t>Homework:</w:t>
      </w:r>
    </w:p>
    <w:bookmarkEnd w:id="0"/>
    <w:p w:rsidR="002B04D3" w:rsidRDefault="002B04D3" w:rsidP="002B04D3"/>
    <w:p w:rsidR="002B04D3" w:rsidRDefault="002B04D3" w:rsidP="002B04D3">
      <w:r>
        <w:t>Read the book of Esther.</w:t>
      </w:r>
    </w:p>
    <w:sectPr w:rsidR="002B04D3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D3"/>
    <w:rsid w:val="000918DB"/>
    <w:rsid w:val="00142D75"/>
    <w:rsid w:val="002B04D3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EE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423</Words>
  <Characters>2416</Characters>
  <Application>Microsoft Macintosh Word</Application>
  <DocSecurity>0</DocSecurity>
  <Lines>20</Lines>
  <Paragraphs>5</Paragraphs>
  <ScaleCrop>false</ScaleCrop>
  <Company>Madison Church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Phillip Barnes</cp:lastModifiedBy>
  <cp:revision>1</cp:revision>
  <dcterms:created xsi:type="dcterms:W3CDTF">2012-11-27T19:06:00Z</dcterms:created>
  <dcterms:modified xsi:type="dcterms:W3CDTF">2012-11-27T19:23:00Z</dcterms:modified>
</cp:coreProperties>
</file>