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CEEBFD" w14:textId="77777777" w:rsidR="00561184" w:rsidRDefault="00CA7C15">
      <w:r>
        <w:t xml:space="preserve">Lesson 3 </w:t>
      </w:r>
    </w:p>
    <w:p w14:paraId="06B77704" w14:textId="77777777" w:rsidR="00561184" w:rsidRDefault="00561184">
      <w:r>
        <w:t>Wednesday @ the Well</w:t>
      </w:r>
    </w:p>
    <w:p w14:paraId="261C103B" w14:textId="04AD4833" w:rsidR="00FB62D5" w:rsidRDefault="00CA7C15">
      <w:r>
        <w:t>Leviticus</w:t>
      </w:r>
    </w:p>
    <w:p w14:paraId="395D028C" w14:textId="77777777" w:rsidR="00CA7C15" w:rsidRDefault="00CA7C15">
      <w:bookmarkStart w:id="0" w:name="_GoBack"/>
      <w:bookmarkEnd w:id="0"/>
    </w:p>
    <w:p w14:paraId="403796DE" w14:textId="77777777" w:rsidR="00CA7C15" w:rsidRPr="009E441F" w:rsidRDefault="00CA7C15">
      <w:pPr>
        <w:rPr>
          <w:b/>
          <w:u w:val="single"/>
        </w:rPr>
      </w:pPr>
      <w:r w:rsidRPr="009E441F">
        <w:rPr>
          <w:b/>
          <w:u w:val="single"/>
        </w:rPr>
        <w:t>Brief Outline of Leviticus</w:t>
      </w:r>
    </w:p>
    <w:p w14:paraId="2FA38C9B" w14:textId="77777777" w:rsidR="00CA7C15" w:rsidRDefault="00CA7C15"/>
    <w:p w14:paraId="3055D480" w14:textId="77777777" w:rsidR="00CA7C15" w:rsidRDefault="00CA7C15">
      <w:r>
        <w:t>I.</w:t>
      </w:r>
      <w:r>
        <w:tab/>
        <w:t>The Offerings  (1-7)</w:t>
      </w:r>
    </w:p>
    <w:p w14:paraId="67C60332" w14:textId="77777777" w:rsidR="00CA7C15" w:rsidRDefault="00CA7C15">
      <w:r>
        <w:t>II.</w:t>
      </w:r>
      <w:r>
        <w:tab/>
        <w:t>The Priesthood  (8-10)</w:t>
      </w:r>
    </w:p>
    <w:p w14:paraId="3275870E" w14:textId="77777777" w:rsidR="00CA7C15" w:rsidRDefault="00CA7C15">
      <w:r>
        <w:t>III.</w:t>
      </w:r>
      <w:r>
        <w:tab/>
        <w:t>The Clean and the Unclean  (11-15)</w:t>
      </w:r>
    </w:p>
    <w:p w14:paraId="61CB0185" w14:textId="77777777" w:rsidR="00CA7C15" w:rsidRDefault="00CA7C15">
      <w:r>
        <w:t>IV.</w:t>
      </w:r>
      <w:r>
        <w:tab/>
        <w:t>The Atonement  (16)</w:t>
      </w:r>
    </w:p>
    <w:p w14:paraId="44063890" w14:textId="77777777" w:rsidR="00CA7C15" w:rsidRDefault="00CA7C15">
      <w:r>
        <w:t>V.</w:t>
      </w:r>
      <w:r>
        <w:tab/>
        <w:t>Holy Days  (17-27)</w:t>
      </w:r>
    </w:p>
    <w:p w14:paraId="3DB4BFB5" w14:textId="77777777" w:rsidR="00CA7C15" w:rsidRDefault="00CA7C15"/>
    <w:p w14:paraId="5A2B62F6" w14:textId="77777777" w:rsidR="00CA7C15" w:rsidRPr="009E441F" w:rsidRDefault="00CA7C15">
      <w:pPr>
        <w:rPr>
          <w:b/>
          <w:u w:val="single"/>
        </w:rPr>
      </w:pPr>
      <w:r w:rsidRPr="009E441F">
        <w:rPr>
          <w:b/>
          <w:u w:val="single"/>
        </w:rPr>
        <w:t>Survey of Leviticus</w:t>
      </w:r>
    </w:p>
    <w:p w14:paraId="4D8059E6" w14:textId="77777777" w:rsidR="00CA7C15" w:rsidRDefault="00CA7C15"/>
    <w:p w14:paraId="5005A0EC" w14:textId="77777777" w:rsidR="00CA7C15" w:rsidRDefault="00CA7C15">
      <w:r>
        <w:t>I.</w:t>
      </w:r>
      <w:r>
        <w:tab/>
        <w:t>The Offerings  (1-7)</w:t>
      </w:r>
    </w:p>
    <w:p w14:paraId="02FB6BCF" w14:textId="77777777" w:rsidR="00CA7C15" w:rsidRDefault="00CA7C15"/>
    <w:p w14:paraId="02639129" w14:textId="77777777" w:rsidR="00CA7C15" w:rsidRDefault="00CA7C15">
      <w:r>
        <w:tab/>
        <w:t>A.</w:t>
      </w:r>
      <w:r>
        <w:tab/>
        <w:t>The Burnt Offering (1)</w:t>
      </w:r>
    </w:p>
    <w:p w14:paraId="40C484C6" w14:textId="77777777" w:rsidR="00CA7C15" w:rsidRDefault="00CA7C15"/>
    <w:p w14:paraId="4E267737" w14:textId="77777777" w:rsidR="00CA7C15" w:rsidRDefault="00CA7C15">
      <w:r>
        <w:t>According to Romans 12.1, what kind of sacrifice are we to offer today?</w:t>
      </w:r>
    </w:p>
    <w:p w14:paraId="34B862A1" w14:textId="77777777" w:rsidR="00CA7C15" w:rsidRDefault="00CA7C15"/>
    <w:p w14:paraId="20AC98AD" w14:textId="77777777" w:rsidR="00CA7C15" w:rsidRDefault="00CA7C15">
      <w:r>
        <w:t>________________________________________________________________________________________________________________________________________________</w:t>
      </w:r>
    </w:p>
    <w:p w14:paraId="1869E4B0" w14:textId="77777777" w:rsidR="00CA7C15" w:rsidRDefault="00CA7C15"/>
    <w:p w14:paraId="3177047D" w14:textId="77777777" w:rsidR="00CA7C15" w:rsidRDefault="00CA7C15">
      <w:r>
        <w:tab/>
        <w:t>B.</w:t>
      </w:r>
      <w:r>
        <w:tab/>
        <w:t>The Meal Offering (2)</w:t>
      </w:r>
    </w:p>
    <w:p w14:paraId="3DF3ED00" w14:textId="77777777" w:rsidR="00CA7C15" w:rsidRDefault="00CA7C15"/>
    <w:p w14:paraId="51D7FEAD" w14:textId="77777777" w:rsidR="00CA7C15" w:rsidRDefault="00CA7C15">
      <w:r>
        <w:t>According to verse 11, what two things could not be used in this offering?</w:t>
      </w:r>
    </w:p>
    <w:p w14:paraId="66521F58" w14:textId="77777777" w:rsidR="00CA7C15" w:rsidRDefault="00CA7C15"/>
    <w:p w14:paraId="77894D67" w14:textId="77777777" w:rsidR="00CA7C15" w:rsidRDefault="00CA7C15">
      <w:r>
        <w:t>1.____________________________   2. _____________________________</w:t>
      </w:r>
    </w:p>
    <w:p w14:paraId="696B71D6" w14:textId="77777777" w:rsidR="00CA7C15" w:rsidRDefault="00CA7C15"/>
    <w:p w14:paraId="59FAFDAD" w14:textId="77777777" w:rsidR="00CA7C15" w:rsidRDefault="00CA7C15">
      <w:r>
        <w:tab/>
        <w:t>C.</w:t>
      </w:r>
      <w:r>
        <w:tab/>
        <w:t>The Peace Offering (3)</w:t>
      </w:r>
    </w:p>
    <w:p w14:paraId="0CE2B503" w14:textId="77777777" w:rsidR="00CA7C15" w:rsidRDefault="00CA7C15"/>
    <w:p w14:paraId="7046DB6D" w14:textId="77777777" w:rsidR="00CA7C15" w:rsidRDefault="00CA7C15">
      <w:r>
        <w:tab/>
        <w:t>D.</w:t>
      </w:r>
      <w:r>
        <w:tab/>
        <w:t>The Sin Offering (4.1-5.13)</w:t>
      </w:r>
    </w:p>
    <w:p w14:paraId="695CCC4C" w14:textId="77777777" w:rsidR="00CA7C15" w:rsidRDefault="00CA7C15"/>
    <w:p w14:paraId="28166870" w14:textId="77777777" w:rsidR="00CA7C15" w:rsidRDefault="00CA7C15">
      <w:r>
        <w:tab/>
        <w:t>E.</w:t>
      </w:r>
      <w:r>
        <w:tab/>
        <w:t>The Trespass Offering (5.4-6.7)</w:t>
      </w:r>
    </w:p>
    <w:p w14:paraId="7EB14895" w14:textId="77777777" w:rsidR="00CA7C15" w:rsidRDefault="00CA7C15"/>
    <w:p w14:paraId="723A694C" w14:textId="77777777" w:rsidR="00CA7C15" w:rsidRDefault="00CA7C15">
      <w:r>
        <w:t>II.</w:t>
      </w:r>
      <w:r>
        <w:tab/>
        <w:t xml:space="preserve">The </w:t>
      </w:r>
      <w:proofErr w:type="spellStart"/>
      <w:r>
        <w:t>Preisthood</w:t>
      </w:r>
      <w:proofErr w:type="spellEnd"/>
      <w:r>
        <w:t xml:space="preserve"> (8-10)</w:t>
      </w:r>
    </w:p>
    <w:p w14:paraId="45E67B79" w14:textId="77777777" w:rsidR="00CA7C15" w:rsidRDefault="00CA7C15"/>
    <w:p w14:paraId="361BBC55" w14:textId="77777777" w:rsidR="00CA7C15" w:rsidRDefault="00CA7C15">
      <w:r>
        <w:t>What were the priest to do besides offering sacrifices?  (Lev. 10.11)</w:t>
      </w:r>
    </w:p>
    <w:p w14:paraId="6114C784" w14:textId="77777777" w:rsidR="00CA7C15" w:rsidRDefault="00CA7C15"/>
    <w:p w14:paraId="75370D75" w14:textId="77777777" w:rsidR="00CA7C15" w:rsidRDefault="00CA7C15">
      <w:r>
        <w:t>________________________________________________________________________________________________________________________________________________</w:t>
      </w:r>
    </w:p>
    <w:p w14:paraId="5C0C4108" w14:textId="77777777" w:rsidR="00CA7C15" w:rsidRDefault="00CA7C15"/>
    <w:p w14:paraId="5D27AFBD" w14:textId="77777777" w:rsidR="00CA7C15" w:rsidRDefault="00CA7C15">
      <w:r>
        <w:t>III.</w:t>
      </w:r>
      <w:r>
        <w:tab/>
        <w:t>The Clean and the Unclean  (11-15)</w:t>
      </w:r>
    </w:p>
    <w:p w14:paraId="568DCBB6" w14:textId="77777777" w:rsidR="00CA7C15" w:rsidRDefault="00CA7C15"/>
    <w:p w14:paraId="18CCEE18" w14:textId="77777777" w:rsidR="00CA7C15" w:rsidRDefault="00CA7C15">
      <w:r>
        <w:lastRenderedPageBreak/>
        <w:t>These chapters deal with which animals are clean and unclean, and the laws of purification. That which is unclean was not permitted to come before God. How does this picture the sinner’s condition, according to Psalm 51.27?</w:t>
      </w:r>
    </w:p>
    <w:p w14:paraId="08D6D48E" w14:textId="77777777" w:rsidR="00CA7C15" w:rsidRDefault="00CA7C15"/>
    <w:p w14:paraId="34A50A27" w14:textId="77777777" w:rsidR="00CA7C15" w:rsidRDefault="00CA7C15">
      <w:r>
        <w:t>________________________________________________________________________________________________________________________________________________</w:t>
      </w:r>
    </w:p>
    <w:p w14:paraId="3A834758" w14:textId="77777777" w:rsidR="00CA7C15" w:rsidRDefault="00CA7C15"/>
    <w:p w14:paraId="5954D841" w14:textId="77777777" w:rsidR="00CA7C15" w:rsidRDefault="00CA7C15">
      <w:r>
        <w:t>How are we cleansed from our sins?  (1 John 1.9 and Acts 22.16)</w:t>
      </w:r>
    </w:p>
    <w:p w14:paraId="26F914ED" w14:textId="77777777" w:rsidR="00CA7C15" w:rsidRDefault="00CA7C15"/>
    <w:p w14:paraId="3CA47D5F" w14:textId="77777777" w:rsidR="00CA7C15" w:rsidRDefault="00CA7C15">
      <w:r>
        <w:t>________________________________________________________________________________________________________________________________________________</w:t>
      </w:r>
    </w:p>
    <w:p w14:paraId="0D6A84F9" w14:textId="77777777" w:rsidR="00CA7C15" w:rsidRDefault="00CA7C15"/>
    <w:p w14:paraId="4A7C07AB" w14:textId="77777777" w:rsidR="00CA7C15" w:rsidRDefault="00CA7C15">
      <w:r>
        <w:t>IV.</w:t>
      </w:r>
      <w:r>
        <w:tab/>
        <w:t>The Atonement (16)</w:t>
      </w:r>
    </w:p>
    <w:p w14:paraId="133F0257" w14:textId="77777777" w:rsidR="00CA7C15" w:rsidRDefault="00CA7C15"/>
    <w:p w14:paraId="73498790" w14:textId="77777777" w:rsidR="00CA7C15" w:rsidRDefault="00CA7C15">
      <w:r>
        <w:t>What was the scapegoat?  (Lev. 16.20-22)</w:t>
      </w:r>
    </w:p>
    <w:p w14:paraId="66E295D9" w14:textId="77777777" w:rsidR="00CA7C15" w:rsidRDefault="00CA7C15"/>
    <w:p w14:paraId="1D9B8D76" w14:textId="77777777" w:rsidR="00CA7C15" w:rsidRDefault="00CA7C15">
      <w:r>
        <w:t>________________________________________________________________________________________________________________________________________________________________________________________________________________________</w:t>
      </w:r>
    </w:p>
    <w:p w14:paraId="738EA35C" w14:textId="77777777" w:rsidR="00CA7C15" w:rsidRDefault="00CA7C15"/>
    <w:p w14:paraId="421DE2CE" w14:textId="77777777" w:rsidR="00CA7C15" w:rsidRDefault="00CA7C15"/>
    <w:p w14:paraId="0F92BF59" w14:textId="77777777" w:rsidR="00CA7C15" w:rsidRPr="009E441F" w:rsidRDefault="00CA7C15">
      <w:pPr>
        <w:rPr>
          <w:b/>
          <w:u w:val="single"/>
        </w:rPr>
      </w:pPr>
      <w:r w:rsidRPr="009E441F">
        <w:rPr>
          <w:b/>
          <w:u w:val="single"/>
        </w:rPr>
        <w:t>HOMEWORK</w:t>
      </w:r>
    </w:p>
    <w:p w14:paraId="0BC369E4" w14:textId="77777777" w:rsidR="00CA7C15" w:rsidRDefault="00CA7C15"/>
    <w:p w14:paraId="62C1F7EA" w14:textId="77777777" w:rsidR="00CA7C15" w:rsidRDefault="00CA7C15">
      <w:r>
        <w:t>V.</w:t>
      </w:r>
      <w:r>
        <w:tab/>
        <w:t>Holy Days (17-27)</w:t>
      </w:r>
    </w:p>
    <w:p w14:paraId="4650ACAA" w14:textId="77777777" w:rsidR="00CA7C15" w:rsidRDefault="00CA7C15"/>
    <w:p w14:paraId="1FFCDBBD" w14:textId="77777777" w:rsidR="00CA7C15" w:rsidRDefault="003B63C2">
      <w:r>
        <w:t>These holy days and feast are full of spiritual food, so they deserve careful study. You homework is to get better acquainted with these holy days, so please complete the chart on the next page. We will review it at our next class meeting.</w:t>
      </w:r>
    </w:p>
    <w:sectPr w:rsidR="00CA7C15" w:rsidSect="000918D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auto"/>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7C15"/>
    <w:rsid w:val="000918DB"/>
    <w:rsid w:val="003B63C2"/>
    <w:rsid w:val="00561184"/>
    <w:rsid w:val="009E441F"/>
    <w:rsid w:val="00CA7C15"/>
    <w:rsid w:val="00FB62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14D834A"/>
  <w14:defaultImageDpi w14:val="300"/>
  <w15:docId w15:val="{924211A1-3B23-DD43-81BB-342542F4F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inorEastAsia" w:hAnsiTheme="maj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327</Words>
  <Characters>1866</Characters>
  <Application>Microsoft Office Word</Application>
  <DocSecurity>0</DocSecurity>
  <Lines>15</Lines>
  <Paragraphs>4</Paragraphs>
  <ScaleCrop>false</ScaleCrop>
  <Company>Madison Church</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Barnes</dc:creator>
  <cp:keywords/>
  <dc:description/>
  <cp:lastModifiedBy>Phil Barnes</cp:lastModifiedBy>
  <cp:revision>3</cp:revision>
  <dcterms:created xsi:type="dcterms:W3CDTF">2012-11-12T14:39:00Z</dcterms:created>
  <dcterms:modified xsi:type="dcterms:W3CDTF">2020-11-02T15:01:00Z</dcterms:modified>
</cp:coreProperties>
</file>