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8102" w14:textId="77777777" w:rsidR="004430EB" w:rsidRDefault="0028792B">
      <w:r>
        <w:t xml:space="preserve">Lesson 4 </w:t>
      </w:r>
    </w:p>
    <w:p w14:paraId="22CC8845" w14:textId="77777777" w:rsidR="004430EB" w:rsidRDefault="004430EB">
      <w:r>
        <w:t>Wednesday @ the Well</w:t>
      </w:r>
    </w:p>
    <w:p w14:paraId="602E3F6A" w14:textId="16610369" w:rsidR="00FB62D5" w:rsidRDefault="0028792B">
      <w:r>
        <w:t>Numbers</w:t>
      </w:r>
    </w:p>
    <w:p w14:paraId="63479F5D" w14:textId="77777777" w:rsidR="0028792B" w:rsidRDefault="0028792B">
      <w:bookmarkStart w:id="0" w:name="_GoBack"/>
      <w:bookmarkEnd w:id="0"/>
    </w:p>
    <w:p w14:paraId="4DB998E9" w14:textId="77777777" w:rsidR="0028792B" w:rsidRDefault="0028792B">
      <w:r>
        <w:t>Numbers has many spiritual lessons for us today, as explained in Hebrews 3-4 and I Corinthians 10.1-15. Read the passage in 1 Corinthians and explain what it says the Book of Numbers should teach us today.</w:t>
      </w:r>
    </w:p>
    <w:p w14:paraId="642C1296" w14:textId="77777777" w:rsidR="0028792B" w:rsidRDefault="0028792B">
      <w:r>
        <w:t>________________________________________________________________________________________________________________________________________________</w:t>
      </w:r>
    </w:p>
    <w:p w14:paraId="09D1EC92" w14:textId="77777777" w:rsidR="0028792B" w:rsidRDefault="0028792B"/>
    <w:p w14:paraId="556D5BFA" w14:textId="77777777" w:rsidR="0028792B" w:rsidRPr="00FE6D4D" w:rsidRDefault="0028792B">
      <w:pPr>
        <w:rPr>
          <w:b/>
          <w:u w:val="single"/>
        </w:rPr>
      </w:pPr>
      <w:r w:rsidRPr="00FE6D4D">
        <w:rPr>
          <w:b/>
          <w:u w:val="single"/>
        </w:rPr>
        <w:t>Brief Outline of the Book:</w:t>
      </w:r>
    </w:p>
    <w:p w14:paraId="5F6E75D6" w14:textId="77777777" w:rsidR="0028792B" w:rsidRDefault="0028792B"/>
    <w:p w14:paraId="2BAB81CA" w14:textId="77777777" w:rsidR="0028792B" w:rsidRDefault="0028792B">
      <w:r>
        <w:t>I.</w:t>
      </w:r>
      <w:r>
        <w:tab/>
        <w:t>Preparations for the Wilderness (1-10.10)</w:t>
      </w:r>
    </w:p>
    <w:p w14:paraId="6D9EDD33" w14:textId="77777777" w:rsidR="0028792B" w:rsidRDefault="0028792B">
      <w:r>
        <w:t>II.</w:t>
      </w:r>
      <w:r>
        <w:tab/>
        <w:t>Wanderings (10.11-21.35)</w:t>
      </w:r>
    </w:p>
    <w:p w14:paraId="0298DDED" w14:textId="77777777" w:rsidR="0028792B" w:rsidRDefault="0028792B">
      <w:r>
        <w:t>III.</w:t>
      </w:r>
      <w:r>
        <w:tab/>
        <w:t>The Balaam Incident (22-25)</w:t>
      </w:r>
    </w:p>
    <w:p w14:paraId="3D866BE5" w14:textId="77777777" w:rsidR="0028792B" w:rsidRDefault="0028792B">
      <w:r>
        <w:t>IV.</w:t>
      </w:r>
      <w:r>
        <w:tab/>
        <w:t>Preparations to Enter Canaan (26-36)</w:t>
      </w:r>
    </w:p>
    <w:p w14:paraId="68E5FCC5" w14:textId="77777777" w:rsidR="0028792B" w:rsidRDefault="0028792B"/>
    <w:p w14:paraId="5A1EF478" w14:textId="77777777" w:rsidR="0028792B" w:rsidRPr="00FE6D4D" w:rsidRDefault="0028792B">
      <w:pPr>
        <w:rPr>
          <w:b/>
          <w:u w:val="single"/>
        </w:rPr>
      </w:pPr>
      <w:r w:rsidRPr="00FE6D4D">
        <w:rPr>
          <w:b/>
          <w:u w:val="single"/>
        </w:rPr>
        <w:t>Survey of the Book:</w:t>
      </w:r>
    </w:p>
    <w:p w14:paraId="709596CD" w14:textId="77777777" w:rsidR="0028792B" w:rsidRDefault="0028792B"/>
    <w:p w14:paraId="35C7364D" w14:textId="77777777" w:rsidR="0028792B" w:rsidRDefault="0028792B">
      <w:r>
        <w:t>I.</w:t>
      </w:r>
      <w:r>
        <w:tab/>
        <w:t>Preparations for the Wilderness (1-10.10)</w:t>
      </w:r>
    </w:p>
    <w:p w14:paraId="367AFD51" w14:textId="77777777" w:rsidR="0028792B" w:rsidRDefault="0028792B"/>
    <w:p w14:paraId="2754E1FF" w14:textId="77777777" w:rsidR="0028792B" w:rsidRDefault="0028792B">
      <w:r>
        <w:t>Look at the provided chart, and answer the following:</w:t>
      </w:r>
    </w:p>
    <w:p w14:paraId="7E6EB7BE" w14:textId="77777777" w:rsidR="0028792B" w:rsidRDefault="0028792B"/>
    <w:p w14:paraId="788BF87E" w14:textId="77777777" w:rsidR="0028792B" w:rsidRDefault="0028792B">
      <w:r>
        <w:t>What had the central position in the camp? ____________________________________</w:t>
      </w:r>
    </w:p>
    <w:p w14:paraId="2CC8FF5F" w14:textId="77777777" w:rsidR="0028792B" w:rsidRDefault="0028792B"/>
    <w:p w14:paraId="35F9B442" w14:textId="77777777" w:rsidR="0028792B" w:rsidRDefault="0028792B">
      <w:r>
        <w:t>Which direction did the tabernacle face? ______________________________________</w:t>
      </w:r>
    </w:p>
    <w:p w14:paraId="47850C29" w14:textId="77777777" w:rsidR="0028792B" w:rsidRDefault="0028792B"/>
    <w:p w14:paraId="563065F9" w14:textId="77777777" w:rsidR="0028792B" w:rsidRDefault="0028792B">
      <w:r>
        <w:t>II.</w:t>
      </w:r>
      <w:r>
        <w:tab/>
        <w:t>Wanderings (10.11-21.35)</w:t>
      </w:r>
    </w:p>
    <w:p w14:paraId="19C4DC93" w14:textId="77777777" w:rsidR="0028792B" w:rsidRDefault="0028792B"/>
    <w:p w14:paraId="304EA215" w14:textId="77777777" w:rsidR="0028792B" w:rsidRDefault="0028792B">
      <w:r>
        <w:t>Which two spices wanted to go ahead and take the land? (14.6-9)</w:t>
      </w:r>
    </w:p>
    <w:p w14:paraId="53ACDFB0" w14:textId="77777777" w:rsidR="0028792B" w:rsidRDefault="0028792B"/>
    <w:p w14:paraId="2A0E3789" w14:textId="77777777" w:rsidR="0028792B" w:rsidRDefault="0028792B">
      <w:r>
        <w:t>1.  _______________________________</w:t>
      </w:r>
      <w:proofErr w:type="gramStart"/>
      <w:r>
        <w:t>_  2</w:t>
      </w:r>
      <w:proofErr w:type="gramEnd"/>
      <w:r>
        <w:t>.  __________________________________</w:t>
      </w:r>
    </w:p>
    <w:p w14:paraId="7E753904" w14:textId="77777777" w:rsidR="0028792B" w:rsidRDefault="0028792B"/>
    <w:p w14:paraId="72193BC5" w14:textId="77777777" w:rsidR="0028792B" w:rsidRDefault="0028792B">
      <w:r>
        <w:t>When these two spices pleaded with the nation to march on and take Canaan, what did the people threaten to do? (14.10)</w:t>
      </w:r>
    </w:p>
    <w:p w14:paraId="4D16F55E" w14:textId="77777777" w:rsidR="0028792B" w:rsidRDefault="0028792B"/>
    <w:p w14:paraId="04CFFA48" w14:textId="77777777" w:rsidR="0028792B" w:rsidRDefault="0028792B">
      <w:r>
        <w:t>________________________________________________________________________</w:t>
      </w:r>
    </w:p>
    <w:p w14:paraId="39C15B8C" w14:textId="77777777" w:rsidR="0028792B" w:rsidRDefault="0028792B"/>
    <w:p w14:paraId="49E1D6F6" w14:textId="77777777" w:rsidR="0028792B" w:rsidRDefault="0028792B">
      <w:r>
        <w:t xml:space="preserve">In 16.1-3 many leaders in the other tribes came to Moses to </w:t>
      </w:r>
      <w:r w:rsidR="005F7B58">
        <w:t>complain</w:t>
      </w:r>
      <w:r>
        <w:t xml:space="preserve"> that the priesthood should be opened to other tribes besides Aaron and his sons. Therefore, God have them an unquestionable sign that Aaron and his sons were His choice for the priesthood. What was the sign?  (17.1-10)</w:t>
      </w:r>
    </w:p>
    <w:p w14:paraId="780071AE" w14:textId="77777777" w:rsidR="0028792B" w:rsidRDefault="0028792B">
      <w:r>
        <w:t>________________________________________________________________________________________________________________________________________________</w:t>
      </w:r>
    </w:p>
    <w:p w14:paraId="44162A01" w14:textId="77777777" w:rsidR="0028792B" w:rsidRDefault="0028792B"/>
    <w:p w14:paraId="215643B4" w14:textId="77777777" w:rsidR="005F7B58" w:rsidRDefault="005F7B58">
      <w:r>
        <w:t>What did God instruct Moses to do so that the people might be saved? (21.8-9)</w:t>
      </w:r>
    </w:p>
    <w:p w14:paraId="057013FB" w14:textId="77777777" w:rsidR="005F7B58" w:rsidRDefault="005F7B58">
      <w:r>
        <w:t>________________________________________________________________________________________________________________________________________________</w:t>
      </w:r>
    </w:p>
    <w:p w14:paraId="37BB3184" w14:textId="77777777" w:rsidR="005F7B58" w:rsidRDefault="005F7B58"/>
    <w:p w14:paraId="23676AAC" w14:textId="77777777" w:rsidR="00E01E72" w:rsidRDefault="00E01E72">
      <w:r>
        <w:t>How was the bronze serpent a type of Christ? (John 3.14)</w:t>
      </w:r>
    </w:p>
    <w:p w14:paraId="51741A88" w14:textId="77777777" w:rsidR="00E01E72" w:rsidRDefault="00E01E72">
      <w:r>
        <w:t>________________________________________________________________________________________________________________________________________________</w:t>
      </w:r>
    </w:p>
    <w:p w14:paraId="6E2AA946" w14:textId="77777777" w:rsidR="00E01E72" w:rsidRDefault="00E01E72"/>
    <w:p w14:paraId="75ACC269" w14:textId="77777777" w:rsidR="00E01E72" w:rsidRDefault="00E01E72">
      <w:r>
        <w:t>III.</w:t>
      </w:r>
      <w:r>
        <w:tab/>
        <w:t>The Balaam Incident (22-25)</w:t>
      </w:r>
    </w:p>
    <w:p w14:paraId="7FAB2A34" w14:textId="77777777" w:rsidR="00E01E72" w:rsidRDefault="00E01E72"/>
    <w:p w14:paraId="647F1B07" w14:textId="77777777" w:rsidR="00E01E72" w:rsidRDefault="00E01E72">
      <w:r>
        <w:t>IV.</w:t>
      </w:r>
      <w:r>
        <w:tab/>
        <w:t>Preparation to Enter Canaan (26-36)</w:t>
      </w:r>
    </w:p>
    <w:p w14:paraId="7B3CCB68" w14:textId="77777777" w:rsidR="00E01E72" w:rsidRDefault="00E01E72"/>
    <w:p w14:paraId="66545C40" w14:textId="77777777" w:rsidR="00E01E72" w:rsidRDefault="00E01E72">
      <w:r>
        <w:t>In 32.1-8, Reuben and Gad asked Moses to permit them to settle on the east side of Jordan, and let the other ten tribes go and possess the Promised Land. It was God’s intention that all the tribes be in the Promised Land, but because of the desires of their hearts, Moses told them that if they would go and help their brothers take the land, then they could return to the east side to live. What did Moses tell them would happen if they did not god and help fight? (32.20-23)</w:t>
      </w:r>
    </w:p>
    <w:p w14:paraId="4D63ECAC" w14:textId="77777777" w:rsidR="00E01E72" w:rsidRDefault="00E01E72">
      <w:r>
        <w:t>________________________________________________________________________________________________________________________________________________</w:t>
      </w:r>
    </w:p>
    <w:p w14:paraId="0D7B7222" w14:textId="77777777" w:rsidR="00E01E72" w:rsidRDefault="00E01E72"/>
    <w:p w14:paraId="53D62831" w14:textId="77777777" w:rsidR="00E01E72" w:rsidRDefault="00E01E72">
      <w:r>
        <w:t xml:space="preserve">God offered them His best, but they thought their </w:t>
      </w:r>
      <w:r w:rsidR="00FE6D4D">
        <w:t>judgment</w:t>
      </w:r>
      <w:r>
        <w:t xml:space="preserve"> was better. So they returned to the </w:t>
      </w:r>
      <w:r w:rsidR="00FE6D4D">
        <w:t>east</w:t>
      </w:r>
      <w:r>
        <w:t xml:space="preserve"> side to live. What happened years later to the </w:t>
      </w:r>
      <w:r w:rsidR="00FE6D4D">
        <w:t>tribes of Reuben and Gad</w:t>
      </w:r>
      <w:r>
        <w:t xml:space="preserve"> and the ½ tribe of Manasseh because they were </w:t>
      </w:r>
      <w:r w:rsidR="00FE6D4D">
        <w:t>isolated</w:t>
      </w:r>
      <w:r>
        <w:t xml:space="preserve"> from the other tribes? (1 Chronicles </w:t>
      </w:r>
      <w:r w:rsidR="00FE6D4D">
        <w:t>5.25-26)</w:t>
      </w:r>
    </w:p>
    <w:p w14:paraId="59D0AF39" w14:textId="77777777" w:rsidR="00FE6D4D" w:rsidRDefault="00FE6D4D"/>
    <w:p w14:paraId="35DF0C3A" w14:textId="77777777" w:rsidR="00FE6D4D" w:rsidRDefault="00FE6D4D">
      <w:r>
        <w:t>________________________________________________________________________________________________________________________________________________</w:t>
      </w:r>
    </w:p>
    <w:p w14:paraId="48E4E3D6" w14:textId="77777777" w:rsidR="00FE6D4D" w:rsidRDefault="00FE6D4D"/>
    <w:p w14:paraId="10056F9F" w14:textId="77777777" w:rsidR="00FE6D4D" w:rsidRDefault="00FE6D4D">
      <w:r>
        <w:t>NO HOMEWORK THIS WEEK.</w:t>
      </w:r>
    </w:p>
    <w:sectPr w:rsidR="00FE6D4D"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92B"/>
    <w:rsid w:val="000918DB"/>
    <w:rsid w:val="0028792B"/>
    <w:rsid w:val="004430EB"/>
    <w:rsid w:val="00464272"/>
    <w:rsid w:val="005F7B58"/>
    <w:rsid w:val="00751895"/>
    <w:rsid w:val="00E01E72"/>
    <w:rsid w:val="00FB62D5"/>
    <w:rsid w:val="00FE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DEDD6"/>
  <w14:defaultImageDpi w14:val="300"/>
  <w15:docId w15:val="{924211A1-3B23-DD43-81BB-342542F4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480</Words>
  <Characters>2742</Characters>
  <Application>Microsoft Office Word</Application>
  <DocSecurity>0</DocSecurity>
  <Lines>22</Lines>
  <Paragraphs>6</Paragraphs>
  <ScaleCrop>false</ScaleCrop>
  <Company>Madison Church</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 Barnes</cp:lastModifiedBy>
  <cp:revision>3</cp:revision>
  <cp:lastPrinted>2016-01-26T16:06:00Z</cp:lastPrinted>
  <dcterms:created xsi:type="dcterms:W3CDTF">2012-11-12T15:12:00Z</dcterms:created>
  <dcterms:modified xsi:type="dcterms:W3CDTF">2020-11-02T15:56:00Z</dcterms:modified>
</cp:coreProperties>
</file>