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2457" w14:textId="77777777" w:rsidR="00123924" w:rsidRDefault="00941AD1" w:rsidP="00941AD1">
      <w:pPr>
        <w:rPr>
          <w:b/>
        </w:rPr>
      </w:pPr>
      <w:r>
        <w:rPr>
          <w:b/>
        </w:rPr>
        <w:t>Lesson 37</w:t>
      </w:r>
      <w:r w:rsidRPr="00296984">
        <w:rPr>
          <w:b/>
        </w:rPr>
        <w:t xml:space="preserve">  </w:t>
      </w:r>
    </w:p>
    <w:p w14:paraId="57A52491" w14:textId="169A8EEF" w:rsidR="00941AD1" w:rsidRPr="00296984" w:rsidRDefault="00941AD1" w:rsidP="00941AD1">
      <w:pPr>
        <w:rPr>
          <w:b/>
        </w:rPr>
      </w:pPr>
      <w:r>
        <w:rPr>
          <w:b/>
        </w:rPr>
        <w:t>1 Timothy</w:t>
      </w:r>
    </w:p>
    <w:p w14:paraId="7578B8C5" w14:textId="5EB713F3" w:rsidR="00941AD1" w:rsidRPr="00296984" w:rsidRDefault="00123924" w:rsidP="00941AD1">
      <w:pPr>
        <w:rPr>
          <w:b/>
        </w:rPr>
      </w:pPr>
      <w:r>
        <w:rPr>
          <w:b/>
        </w:rPr>
        <w:t>Wednesday @ the Well</w:t>
      </w:r>
      <w:bookmarkStart w:id="0" w:name="_GoBack"/>
      <w:bookmarkEnd w:id="0"/>
    </w:p>
    <w:p w14:paraId="33556590" w14:textId="77777777" w:rsidR="00941AD1" w:rsidRDefault="00941AD1" w:rsidP="00941AD1"/>
    <w:p w14:paraId="6E2612DC" w14:textId="77777777" w:rsidR="00941AD1" w:rsidRPr="00C35DCF" w:rsidRDefault="00941AD1" w:rsidP="00941AD1">
      <w:pPr>
        <w:rPr>
          <w:b/>
        </w:rPr>
      </w:pPr>
      <w:r w:rsidRPr="00C35DCF">
        <w:rPr>
          <w:b/>
        </w:rPr>
        <w:t>Brief Outline of the Book:</w:t>
      </w:r>
    </w:p>
    <w:p w14:paraId="45AE820D" w14:textId="77777777" w:rsidR="00FB62D5" w:rsidRDefault="00FB62D5"/>
    <w:p w14:paraId="52BFF793" w14:textId="77777777" w:rsidR="00941AD1" w:rsidRPr="00941AD1" w:rsidRDefault="00941AD1">
      <w:pPr>
        <w:rPr>
          <w:b/>
        </w:rPr>
      </w:pPr>
      <w:r w:rsidRPr="00941AD1">
        <w:rPr>
          <w:b/>
        </w:rPr>
        <w:t>I.</w:t>
      </w:r>
      <w:r w:rsidRPr="00941AD1">
        <w:rPr>
          <w:b/>
        </w:rPr>
        <w:tab/>
        <w:t>Charge to the Young Timothy (chap. 1)</w:t>
      </w:r>
    </w:p>
    <w:p w14:paraId="2989ADDA" w14:textId="77777777" w:rsidR="00941AD1" w:rsidRPr="00941AD1" w:rsidRDefault="00941AD1">
      <w:pPr>
        <w:rPr>
          <w:b/>
        </w:rPr>
      </w:pPr>
      <w:r w:rsidRPr="00941AD1">
        <w:rPr>
          <w:b/>
        </w:rPr>
        <w:t>II.</w:t>
      </w:r>
      <w:r w:rsidRPr="00941AD1">
        <w:rPr>
          <w:b/>
        </w:rPr>
        <w:tab/>
        <w:t>Instructions for the Church (chaps. 2-3)</w:t>
      </w:r>
    </w:p>
    <w:p w14:paraId="21DF49CE" w14:textId="77777777" w:rsidR="00941AD1" w:rsidRPr="00941AD1" w:rsidRDefault="00941AD1">
      <w:pPr>
        <w:rPr>
          <w:b/>
        </w:rPr>
      </w:pPr>
      <w:r w:rsidRPr="00941AD1">
        <w:rPr>
          <w:b/>
        </w:rPr>
        <w:t>III.</w:t>
      </w:r>
      <w:r w:rsidRPr="00941AD1">
        <w:rPr>
          <w:b/>
        </w:rPr>
        <w:tab/>
        <w:t>Instructions to the Church Leaders (chaps. 4-6)</w:t>
      </w:r>
    </w:p>
    <w:p w14:paraId="0E1F33DD" w14:textId="77777777" w:rsidR="00941AD1" w:rsidRDefault="00941AD1"/>
    <w:p w14:paraId="5E155876" w14:textId="77777777" w:rsidR="00941AD1" w:rsidRPr="00953347" w:rsidRDefault="00941AD1" w:rsidP="00941AD1">
      <w:pPr>
        <w:rPr>
          <w:b/>
        </w:rPr>
      </w:pPr>
      <w:r w:rsidRPr="00953347">
        <w:rPr>
          <w:b/>
        </w:rPr>
        <w:t>I.</w:t>
      </w:r>
      <w:r w:rsidRPr="00953347">
        <w:rPr>
          <w:b/>
        </w:rPr>
        <w:tab/>
        <w:t>Charge to the Young Timothy (chap. 1)</w:t>
      </w:r>
    </w:p>
    <w:p w14:paraId="73EF8307" w14:textId="77777777" w:rsidR="00941AD1" w:rsidRDefault="00941AD1" w:rsidP="00941AD1"/>
    <w:p w14:paraId="46828D6B" w14:textId="77777777" w:rsidR="00941AD1" w:rsidRDefault="00941AD1" w:rsidP="00941AD1">
      <w:r>
        <w:t>What practical advise does Paul give Timothy in 1.4, and how can it apply to us today?</w:t>
      </w:r>
    </w:p>
    <w:p w14:paraId="19780EAD" w14:textId="77777777" w:rsidR="00941AD1" w:rsidRDefault="00941AD1" w:rsidP="00941AD1"/>
    <w:p w14:paraId="2DD7BD4B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4885B3CC" w14:textId="77777777" w:rsidR="00941AD1" w:rsidRDefault="00941AD1" w:rsidP="00941AD1"/>
    <w:p w14:paraId="4C4F72DF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1EF6C615" w14:textId="77777777" w:rsidR="00941AD1" w:rsidRDefault="00941AD1" w:rsidP="00941AD1"/>
    <w:p w14:paraId="7C19CAC6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04850226" w14:textId="77777777" w:rsidR="00941AD1" w:rsidRDefault="00941AD1" w:rsidP="00941AD1"/>
    <w:p w14:paraId="7DB014C9" w14:textId="77777777" w:rsidR="00941AD1" w:rsidRDefault="00941AD1" w:rsidP="00941AD1">
      <w:r>
        <w:t>What four outstanding features of his own conversion experience does Paul emphasize in 1.12-16?</w:t>
      </w:r>
    </w:p>
    <w:p w14:paraId="671A70EF" w14:textId="77777777" w:rsidR="00941AD1" w:rsidRDefault="00941AD1" w:rsidP="00941AD1"/>
    <w:p w14:paraId="7C6B5BDC" w14:textId="77777777" w:rsidR="00941AD1" w:rsidRDefault="00941AD1" w:rsidP="00941AD1">
      <w:r>
        <w:t>1. (vs. 13)</w:t>
      </w:r>
      <w:r w:rsidRPr="00941AD1">
        <w:t xml:space="preserve"> </w:t>
      </w:r>
      <w:r w:rsidRPr="00785B8C">
        <w:t>_________________________________________</w:t>
      </w:r>
      <w:r>
        <w:t>______________________</w:t>
      </w:r>
    </w:p>
    <w:p w14:paraId="3DAFFB5C" w14:textId="77777777" w:rsidR="00941AD1" w:rsidRDefault="00941AD1" w:rsidP="00941AD1"/>
    <w:p w14:paraId="234ADCC1" w14:textId="77777777" w:rsidR="00941AD1" w:rsidRDefault="00941AD1" w:rsidP="00941AD1">
      <w:r>
        <w:t>2. (vs. 14)</w:t>
      </w:r>
      <w:r w:rsidRPr="00941AD1">
        <w:t xml:space="preserve"> </w:t>
      </w:r>
      <w:r w:rsidRPr="00785B8C">
        <w:t>_________________________________________</w:t>
      </w:r>
      <w:r>
        <w:t>______________________</w:t>
      </w:r>
    </w:p>
    <w:p w14:paraId="0A0393E9" w14:textId="77777777" w:rsidR="00941AD1" w:rsidRDefault="00941AD1" w:rsidP="00941AD1"/>
    <w:p w14:paraId="464E032C" w14:textId="77777777" w:rsidR="00941AD1" w:rsidRDefault="00941AD1" w:rsidP="00941AD1">
      <w:r>
        <w:t>3. (vs. 15)</w:t>
      </w:r>
      <w:r w:rsidRPr="00941AD1">
        <w:t xml:space="preserve"> </w:t>
      </w:r>
      <w:r w:rsidRPr="00785B8C">
        <w:t>_________________________________________</w:t>
      </w:r>
      <w:r>
        <w:t>______________________</w:t>
      </w:r>
    </w:p>
    <w:p w14:paraId="39DC8B4C" w14:textId="77777777" w:rsidR="00941AD1" w:rsidRDefault="00941AD1" w:rsidP="00941AD1"/>
    <w:p w14:paraId="5CD8B40E" w14:textId="77777777" w:rsidR="00941AD1" w:rsidRDefault="00941AD1" w:rsidP="00941AD1">
      <w:r>
        <w:t>4. (vs. 16)</w:t>
      </w:r>
      <w:r w:rsidRPr="00941AD1">
        <w:t xml:space="preserve"> </w:t>
      </w:r>
      <w:r w:rsidRPr="00785B8C">
        <w:t>_________________________________________</w:t>
      </w:r>
      <w:r>
        <w:t>______________________</w:t>
      </w:r>
    </w:p>
    <w:p w14:paraId="008067F0" w14:textId="77777777" w:rsidR="00941AD1" w:rsidRDefault="00941AD1" w:rsidP="00941AD1"/>
    <w:p w14:paraId="59201669" w14:textId="77777777" w:rsidR="00941AD1" w:rsidRPr="00941AD1" w:rsidRDefault="00941AD1" w:rsidP="00941AD1">
      <w:pPr>
        <w:rPr>
          <w:b/>
        </w:rPr>
      </w:pPr>
      <w:r w:rsidRPr="00941AD1">
        <w:rPr>
          <w:b/>
        </w:rPr>
        <w:t>II.</w:t>
      </w:r>
      <w:r w:rsidRPr="00941AD1">
        <w:rPr>
          <w:b/>
        </w:rPr>
        <w:tab/>
        <w:t>Instructions for the Church (chaps. 2-3)</w:t>
      </w:r>
    </w:p>
    <w:p w14:paraId="3F08AB23" w14:textId="77777777" w:rsidR="00941AD1" w:rsidRDefault="00941AD1" w:rsidP="00941AD1"/>
    <w:p w14:paraId="4A9A3FB9" w14:textId="77777777" w:rsidR="00941AD1" w:rsidRDefault="00941AD1" w:rsidP="00941AD1">
      <w:r>
        <w:t>In the beginning of chapter two, for whom does Paul urge us to pray? (2.1-2)</w:t>
      </w:r>
    </w:p>
    <w:p w14:paraId="1A8B662A" w14:textId="77777777" w:rsidR="00941AD1" w:rsidRDefault="00941AD1" w:rsidP="00941AD1"/>
    <w:p w14:paraId="70DB1772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201F677A" w14:textId="77777777" w:rsidR="00941AD1" w:rsidRDefault="00941AD1" w:rsidP="00941AD1"/>
    <w:p w14:paraId="6FD17EEC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52FF0823" w14:textId="77777777" w:rsidR="00941AD1" w:rsidRDefault="00941AD1" w:rsidP="00941AD1"/>
    <w:p w14:paraId="1CE80FD7" w14:textId="77777777" w:rsidR="00941AD1" w:rsidRDefault="00941AD1" w:rsidP="00941AD1">
      <w:r>
        <w:t>What important truth does Paul express in 2.5, and how does it affect us today as Christians?</w:t>
      </w:r>
    </w:p>
    <w:p w14:paraId="0DB47EE1" w14:textId="77777777" w:rsidR="00941AD1" w:rsidRDefault="00941AD1" w:rsidP="00941AD1"/>
    <w:p w14:paraId="6074340F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64FE17BC" w14:textId="77777777" w:rsidR="00941AD1" w:rsidRDefault="00941AD1" w:rsidP="00941AD1"/>
    <w:p w14:paraId="02E183E8" w14:textId="77777777" w:rsidR="00941AD1" w:rsidRPr="00785B8C" w:rsidRDefault="00941AD1" w:rsidP="00941AD1">
      <w:r w:rsidRPr="00785B8C">
        <w:lastRenderedPageBreak/>
        <w:t>________________________________________________________________________</w:t>
      </w:r>
    </w:p>
    <w:p w14:paraId="208E1162" w14:textId="77777777" w:rsidR="00941AD1" w:rsidRDefault="00941AD1" w:rsidP="00941AD1">
      <w:r>
        <w:t>According to 1 Timothy 2.1-7, what is required of bishops (elders) in the following areas?</w:t>
      </w:r>
    </w:p>
    <w:p w14:paraId="053D95A1" w14:textId="77777777" w:rsidR="00941AD1" w:rsidRDefault="00941AD1" w:rsidP="00941AD1"/>
    <w:p w14:paraId="26A1EE5F" w14:textId="77777777" w:rsidR="00941AD1" w:rsidRDefault="00941AD1" w:rsidP="00941AD1">
      <w:r>
        <w:t>1. Character (vs. 2)</w:t>
      </w:r>
      <w:r w:rsidRPr="00941AD1">
        <w:t xml:space="preserve"> </w:t>
      </w:r>
      <w:r w:rsidRPr="00785B8C">
        <w:t>_________________________________________</w:t>
      </w:r>
      <w:r>
        <w:t xml:space="preserve">______________ </w:t>
      </w:r>
    </w:p>
    <w:p w14:paraId="2D4284C9" w14:textId="77777777" w:rsidR="00941AD1" w:rsidRDefault="00941AD1" w:rsidP="00941AD1"/>
    <w:p w14:paraId="6BECD76D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78116A94" w14:textId="77777777" w:rsidR="00941AD1" w:rsidRDefault="00941AD1" w:rsidP="00941AD1"/>
    <w:p w14:paraId="4F32A4E1" w14:textId="77777777" w:rsidR="00941AD1" w:rsidRPr="00785B8C" w:rsidRDefault="00941AD1" w:rsidP="00941AD1">
      <w:r>
        <w:t>2. Home Life (vs. 4-5)</w:t>
      </w:r>
      <w:r w:rsidRPr="00941AD1">
        <w:t xml:space="preserve"> </w:t>
      </w:r>
      <w:r w:rsidRPr="00785B8C">
        <w:t>__</w:t>
      </w:r>
      <w:r>
        <w:t>______________</w:t>
      </w:r>
      <w:r w:rsidRPr="00785B8C">
        <w:t>______________________________________</w:t>
      </w:r>
    </w:p>
    <w:p w14:paraId="64EC21FB" w14:textId="77777777" w:rsidR="00941AD1" w:rsidRDefault="00941AD1" w:rsidP="00941AD1"/>
    <w:p w14:paraId="51E076A5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2B347754" w14:textId="77777777" w:rsidR="00941AD1" w:rsidRDefault="00941AD1" w:rsidP="00941AD1"/>
    <w:p w14:paraId="16D28DC3" w14:textId="77777777" w:rsidR="00941AD1" w:rsidRPr="00785B8C" w:rsidRDefault="00941AD1" w:rsidP="00941AD1">
      <w:r>
        <w:t>3. Christian Experience (vs. 6)</w:t>
      </w:r>
      <w:r w:rsidRPr="00941AD1">
        <w:t xml:space="preserve"> </w:t>
      </w:r>
      <w:r w:rsidRPr="00785B8C">
        <w:t>__________________</w:t>
      </w:r>
      <w:r>
        <w:t>_______</w:t>
      </w:r>
      <w:r w:rsidRPr="00785B8C">
        <w:t>______________________</w:t>
      </w:r>
    </w:p>
    <w:p w14:paraId="269526D1" w14:textId="77777777" w:rsidR="00941AD1" w:rsidRDefault="00941AD1" w:rsidP="00941AD1"/>
    <w:p w14:paraId="42FEE383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476AEC49" w14:textId="77777777" w:rsidR="00941AD1" w:rsidRDefault="00941AD1" w:rsidP="00941AD1"/>
    <w:p w14:paraId="6BF7823C" w14:textId="77777777" w:rsidR="00941AD1" w:rsidRPr="00785B8C" w:rsidRDefault="00941AD1" w:rsidP="00941AD1">
      <w:r>
        <w:t>4. General Reputation (vs. 7)</w:t>
      </w:r>
      <w:r w:rsidRPr="00941AD1">
        <w:t xml:space="preserve"> </w:t>
      </w:r>
      <w:r w:rsidRPr="00785B8C">
        <w:t>_</w:t>
      </w:r>
      <w:r>
        <w:t>________</w:t>
      </w:r>
      <w:r w:rsidRPr="00785B8C">
        <w:t>_______________________________________</w:t>
      </w:r>
    </w:p>
    <w:p w14:paraId="114C3036" w14:textId="77777777" w:rsidR="00941AD1" w:rsidRDefault="00941AD1" w:rsidP="00941AD1"/>
    <w:p w14:paraId="32E23733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2B6C601E" w14:textId="77777777" w:rsidR="00941AD1" w:rsidRDefault="00941AD1" w:rsidP="00941AD1"/>
    <w:p w14:paraId="77B02866" w14:textId="77777777" w:rsidR="00941AD1" w:rsidRPr="00785B8C" w:rsidRDefault="00941AD1" w:rsidP="00941AD1">
      <w:r>
        <w:t>5. Abilities (vs. 2)</w:t>
      </w:r>
      <w:r w:rsidRPr="00941AD1">
        <w:t xml:space="preserve"> </w:t>
      </w:r>
      <w:r w:rsidRPr="00785B8C">
        <w:t>_________</w:t>
      </w:r>
      <w:r>
        <w:t>_________________</w:t>
      </w:r>
      <w:r w:rsidRPr="00785B8C">
        <w:t>_______________________________</w:t>
      </w:r>
    </w:p>
    <w:p w14:paraId="3C0AD887" w14:textId="77777777" w:rsidR="00941AD1" w:rsidRDefault="00941AD1" w:rsidP="00941AD1"/>
    <w:p w14:paraId="0721761C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29BCB317" w14:textId="77777777" w:rsidR="00941AD1" w:rsidRDefault="00941AD1" w:rsidP="00941AD1"/>
    <w:p w14:paraId="472F458F" w14:textId="77777777" w:rsidR="00941AD1" w:rsidRPr="00953347" w:rsidRDefault="00941AD1" w:rsidP="00941AD1">
      <w:pPr>
        <w:rPr>
          <w:b/>
        </w:rPr>
      </w:pPr>
      <w:r w:rsidRPr="00953347">
        <w:rPr>
          <w:b/>
        </w:rPr>
        <w:t>III.</w:t>
      </w:r>
      <w:r w:rsidRPr="00953347">
        <w:rPr>
          <w:b/>
        </w:rPr>
        <w:tab/>
        <w:t>Instructions to the Church Leaders (chaps. 4-6)</w:t>
      </w:r>
    </w:p>
    <w:p w14:paraId="7B8C4E5F" w14:textId="77777777" w:rsidR="00941AD1" w:rsidRDefault="00941AD1"/>
    <w:p w14:paraId="50A78108" w14:textId="77777777" w:rsidR="00941AD1" w:rsidRDefault="00941AD1">
      <w:r>
        <w:t>How is the love of money the root of all evil?</w:t>
      </w:r>
    </w:p>
    <w:p w14:paraId="450DE6C0" w14:textId="77777777" w:rsidR="00941AD1" w:rsidRDefault="00941AD1"/>
    <w:p w14:paraId="415A1B3B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38D38B37" w14:textId="77777777" w:rsidR="00941AD1" w:rsidRDefault="00941AD1" w:rsidP="00941AD1"/>
    <w:p w14:paraId="26907C39" w14:textId="77777777" w:rsidR="00941AD1" w:rsidRPr="00785B8C" w:rsidRDefault="00941AD1" w:rsidP="00941AD1">
      <w:r w:rsidRPr="00785B8C">
        <w:t>________________________________________________________________________</w:t>
      </w:r>
    </w:p>
    <w:p w14:paraId="0FFA55E0" w14:textId="77777777" w:rsidR="00941AD1" w:rsidRDefault="00941AD1" w:rsidP="00941AD1"/>
    <w:p w14:paraId="11BD2A93" w14:textId="77777777" w:rsidR="00941AD1" w:rsidRPr="00785B8C" w:rsidRDefault="00941AD1" w:rsidP="00941AD1">
      <w:r w:rsidRPr="00785B8C">
        <w:t>________________________________________________________________________</w:t>
      </w:r>
    </w:p>
    <w:sectPr w:rsidR="00941AD1" w:rsidRPr="00785B8C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AD1"/>
    <w:rsid w:val="000918DB"/>
    <w:rsid w:val="00123924"/>
    <w:rsid w:val="00446570"/>
    <w:rsid w:val="00941AD1"/>
    <w:rsid w:val="00953347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34627"/>
  <w14:defaultImageDpi w14:val="300"/>
  <w15:docId w15:val="{528E2C39-852F-B442-AE06-EF9703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2269</Characters>
  <Application>Microsoft Office Word</Application>
  <DocSecurity>0</DocSecurity>
  <Lines>18</Lines>
  <Paragraphs>5</Paragraphs>
  <ScaleCrop>false</ScaleCrop>
  <Company>Madison Church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2</cp:revision>
  <cp:lastPrinted>2013-07-15T12:09:00Z</cp:lastPrinted>
  <dcterms:created xsi:type="dcterms:W3CDTF">2013-07-15T11:56:00Z</dcterms:created>
  <dcterms:modified xsi:type="dcterms:W3CDTF">2021-07-22T18:08:00Z</dcterms:modified>
</cp:coreProperties>
</file>