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1D56D" w14:textId="77777777" w:rsidR="00575412" w:rsidRDefault="00CF56AB">
      <w:pPr>
        <w:rPr>
          <w:b/>
        </w:rPr>
      </w:pPr>
      <w:r w:rsidRPr="00BB53FB">
        <w:rPr>
          <w:b/>
        </w:rPr>
        <w:t xml:space="preserve">Lesson 10  </w:t>
      </w:r>
      <w:bookmarkStart w:id="0" w:name="_GoBack"/>
      <w:bookmarkEnd w:id="0"/>
    </w:p>
    <w:p w14:paraId="7C5A39CB" w14:textId="77777777" w:rsidR="00575412" w:rsidRDefault="00575412">
      <w:pPr>
        <w:rPr>
          <w:b/>
        </w:rPr>
      </w:pPr>
      <w:r>
        <w:rPr>
          <w:b/>
        </w:rPr>
        <w:t>Wednesday @ the Well</w:t>
      </w:r>
    </w:p>
    <w:p w14:paraId="4D28AE8D" w14:textId="16D173F5" w:rsidR="00FB62D5" w:rsidRPr="00BB53FB" w:rsidRDefault="00CF56AB">
      <w:pPr>
        <w:rPr>
          <w:b/>
        </w:rPr>
      </w:pPr>
      <w:r w:rsidRPr="00BB53FB">
        <w:rPr>
          <w:b/>
        </w:rPr>
        <w:t>1 Kings</w:t>
      </w:r>
    </w:p>
    <w:p w14:paraId="736BA953" w14:textId="77777777" w:rsidR="00CF56AB" w:rsidRDefault="00CF56AB"/>
    <w:p w14:paraId="044BBF7B" w14:textId="77777777" w:rsidR="00CF56AB" w:rsidRDefault="00CF56AB">
      <w:r>
        <w:t>In the midst of prosperity and peace during Solomon’s rule, the seeds of collapse were being sown. Read 1 Kings 11.1-4 and describe the weaknesses of Solomon.</w:t>
      </w:r>
    </w:p>
    <w:p w14:paraId="68FD7B91" w14:textId="77777777" w:rsidR="00CF56AB" w:rsidRDefault="00CF56AB"/>
    <w:p w14:paraId="5F7A581E" w14:textId="77777777" w:rsidR="00CF56AB" w:rsidRDefault="00CF56AB" w:rsidP="00CF56AB">
      <w:r>
        <w:t>________________________________________________________________________________________________________________________________________________</w:t>
      </w:r>
    </w:p>
    <w:p w14:paraId="73936D0F" w14:textId="77777777" w:rsidR="00CF56AB" w:rsidRDefault="00CF56AB"/>
    <w:p w14:paraId="79CBC372" w14:textId="77777777" w:rsidR="00CF56AB" w:rsidRPr="00BB53FB" w:rsidRDefault="00CF56AB">
      <w:pPr>
        <w:rPr>
          <w:b/>
          <w:u w:val="single"/>
        </w:rPr>
      </w:pPr>
      <w:r w:rsidRPr="00BB53FB">
        <w:rPr>
          <w:b/>
          <w:u w:val="single"/>
        </w:rPr>
        <w:t>Brief Outline of the Book:</w:t>
      </w:r>
    </w:p>
    <w:p w14:paraId="1915D4F1" w14:textId="77777777" w:rsidR="00CF56AB" w:rsidRDefault="00CF56AB"/>
    <w:p w14:paraId="7596E402" w14:textId="77777777" w:rsidR="00CF56AB" w:rsidRDefault="00CF56AB">
      <w:r>
        <w:t>I.</w:t>
      </w:r>
      <w:r>
        <w:tab/>
        <w:t>The Reign of Solomon (1-11)</w:t>
      </w:r>
    </w:p>
    <w:p w14:paraId="38B6255A" w14:textId="77777777" w:rsidR="00CF56AB" w:rsidRDefault="00CF56AB">
      <w:r>
        <w:t>II.</w:t>
      </w:r>
      <w:r>
        <w:tab/>
        <w:t>The Divided Kingdom  (12-22)</w:t>
      </w:r>
    </w:p>
    <w:p w14:paraId="3EC3B4A7" w14:textId="77777777" w:rsidR="00CF56AB" w:rsidRDefault="00CF56AB"/>
    <w:p w14:paraId="74F64507" w14:textId="77777777" w:rsidR="00CF56AB" w:rsidRPr="00BB53FB" w:rsidRDefault="00CF56AB">
      <w:pPr>
        <w:rPr>
          <w:b/>
          <w:u w:val="single"/>
        </w:rPr>
      </w:pPr>
      <w:r w:rsidRPr="00BB53FB">
        <w:rPr>
          <w:b/>
          <w:u w:val="single"/>
        </w:rPr>
        <w:t>Survey of the Book:</w:t>
      </w:r>
    </w:p>
    <w:p w14:paraId="26C31FFF" w14:textId="77777777" w:rsidR="00CF56AB" w:rsidRDefault="00CF56AB"/>
    <w:p w14:paraId="26AF3641" w14:textId="77777777" w:rsidR="00CF56AB" w:rsidRDefault="00CF56AB" w:rsidP="00CF56AB">
      <w:r>
        <w:t>I.</w:t>
      </w:r>
      <w:r>
        <w:tab/>
        <w:t>The Reign of Solomon (1-11)</w:t>
      </w:r>
    </w:p>
    <w:p w14:paraId="2AC1336E" w14:textId="77777777" w:rsidR="00CF56AB" w:rsidRDefault="00CF56AB" w:rsidP="00CF56AB"/>
    <w:p w14:paraId="50DED84E" w14:textId="77777777" w:rsidR="00CF56AB" w:rsidRDefault="00CF56AB" w:rsidP="00CF56AB">
      <w:r>
        <w:t>After David’s final words to his son Solomon, he died, ending his reign of 40 years. What was the thrust of David’s charge to Solomon?  (2.2-4)</w:t>
      </w:r>
    </w:p>
    <w:p w14:paraId="101CFDE8" w14:textId="77777777" w:rsidR="00CF56AB" w:rsidRDefault="00CF56AB" w:rsidP="00CF56AB"/>
    <w:p w14:paraId="43457164" w14:textId="77777777" w:rsidR="00CF56AB" w:rsidRDefault="00CF56AB" w:rsidP="00CF56AB"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A1BE770" w14:textId="77777777" w:rsidR="00CF56AB" w:rsidRDefault="00CF56AB" w:rsidP="00CF56AB"/>
    <w:p w14:paraId="7B8A92EB" w14:textId="77777777" w:rsidR="00CF56AB" w:rsidRDefault="00CF56AB" w:rsidP="00CF56AB">
      <w:r>
        <w:t>God appeared to Solomon in a dream early in his reign and told him that he could have anything he desired. For what did Solomon ask?  (3.9)</w:t>
      </w:r>
    </w:p>
    <w:p w14:paraId="0E333C68" w14:textId="77777777" w:rsidR="00CF56AB" w:rsidRDefault="00CF56AB" w:rsidP="00CF56AB"/>
    <w:p w14:paraId="5EA11F25" w14:textId="77777777" w:rsidR="00CF56AB" w:rsidRDefault="00CF56AB" w:rsidP="00CF56AB">
      <w:r>
        <w:t>________________________________________________________________________</w:t>
      </w:r>
    </w:p>
    <w:p w14:paraId="6634C593" w14:textId="77777777" w:rsidR="00CF56AB" w:rsidRDefault="00CF56AB" w:rsidP="00CF56AB"/>
    <w:p w14:paraId="118C9144" w14:textId="77777777" w:rsidR="00CF56AB" w:rsidRDefault="00CF56AB" w:rsidP="00CF56AB">
      <w:r>
        <w:t>What unusual thing about the construction of the temple is found in 1 Kings 6.7?</w:t>
      </w:r>
    </w:p>
    <w:p w14:paraId="58AD90A7" w14:textId="77777777" w:rsidR="00CF56AB" w:rsidRDefault="00CF56AB" w:rsidP="00CF56AB"/>
    <w:p w14:paraId="1593444A" w14:textId="77777777" w:rsidR="00CF56AB" w:rsidRDefault="00CF56AB" w:rsidP="00CF56AB"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4DAF9AC2" w14:textId="77777777" w:rsidR="00CF56AB" w:rsidRDefault="00CF56AB" w:rsidP="00CF56AB"/>
    <w:p w14:paraId="64D0D014" w14:textId="77777777" w:rsidR="00CF56AB" w:rsidRDefault="00CF56AB" w:rsidP="00CF56AB">
      <w:r>
        <w:t xml:space="preserve">According to 9.26-28 and 10.21-23, Solomon was the first of Israel’s kings to create something that greatly enhanced Israel’s trade with Arabia and beyond. What this, and hoe did it help his kingdom? </w:t>
      </w:r>
    </w:p>
    <w:p w14:paraId="39CB73AC" w14:textId="77777777" w:rsidR="00CF56AB" w:rsidRDefault="00CF56AB" w:rsidP="00CF56AB"/>
    <w:p w14:paraId="4D21503F" w14:textId="77777777" w:rsidR="00CF56AB" w:rsidRDefault="00CF56AB" w:rsidP="00CF56AB">
      <w:r>
        <w:t>________________________________________________________________________________________________________________________________________________</w:t>
      </w:r>
    </w:p>
    <w:p w14:paraId="121054A9" w14:textId="77777777" w:rsidR="00CF56AB" w:rsidRDefault="00CF56AB" w:rsidP="00CF56AB"/>
    <w:p w14:paraId="178C8DB8" w14:textId="77777777" w:rsidR="00CF56AB" w:rsidRDefault="00CF56AB" w:rsidP="00CF56AB">
      <w:r>
        <w:lastRenderedPageBreak/>
        <w:t xml:space="preserve">Toward the end of Solomon’s life, there began among the northern tribes the first signs of revolution. During this time God spoke through the prophet </w:t>
      </w:r>
      <w:proofErr w:type="spellStart"/>
      <w:r>
        <w:t>Ahijah</w:t>
      </w:r>
      <w:proofErr w:type="spellEnd"/>
      <w:r>
        <w:t xml:space="preserve"> to a young man named Jeroboam. What did he tell him?  (1 Kings 11.27-32)</w:t>
      </w:r>
    </w:p>
    <w:p w14:paraId="062599C6" w14:textId="77777777" w:rsidR="00CF56AB" w:rsidRDefault="00CF56AB" w:rsidP="00CF56AB"/>
    <w:p w14:paraId="6B88F0CE" w14:textId="77777777" w:rsidR="00CF56AB" w:rsidRDefault="00CF56AB" w:rsidP="00CF56AB">
      <w:r>
        <w:t>________________________________________________________________________________________________________________________________________________</w:t>
      </w:r>
    </w:p>
    <w:p w14:paraId="7F8B11A8" w14:textId="77777777" w:rsidR="00CF56AB" w:rsidRDefault="00CF56AB" w:rsidP="00CF56AB"/>
    <w:p w14:paraId="15315FEE" w14:textId="77777777" w:rsidR="00CF56AB" w:rsidRDefault="00CF56AB" w:rsidP="00CF56AB">
      <w:r>
        <w:t>II.</w:t>
      </w:r>
      <w:r>
        <w:tab/>
        <w:t>The Divided Kingdom  (12-22)</w:t>
      </w:r>
    </w:p>
    <w:p w14:paraId="2239F7B8" w14:textId="77777777" w:rsidR="00CF56AB" w:rsidRDefault="00CF56AB"/>
    <w:p w14:paraId="24E1018C" w14:textId="77777777" w:rsidR="00CF56AB" w:rsidRDefault="00CF56AB">
      <w:r>
        <w:t>After three days what did Rehoboam tell Jeroboam and the northern tribes?  (1 Kings 12.12-14)</w:t>
      </w:r>
    </w:p>
    <w:p w14:paraId="67051812" w14:textId="77777777" w:rsidR="00CF56AB" w:rsidRDefault="00CF56AB" w:rsidP="00CF56AB">
      <w:r>
        <w:t>________________________________________________________________________________________________________________________________________________</w:t>
      </w:r>
    </w:p>
    <w:p w14:paraId="49795DEE" w14:textId="77777777" w:rsidR="00CF56AB" w:rsidRDefault="00CF56AB"/>
    <w:p w14:paraId="501542CF" w14:textId="77777777" w:rsidR="00BB53FB" w:rsidRDefault="00BB53FB">
      <w:r>
        <w:t>What were the two highlights of Elijah’s ministry, as recorded in 1 Kings?</w:t>
      </w:r>
    </w:p>
    <w:p w14:paraId="5AB0E6C0" w14:textId="77777777" w:rsidR="00BB53FB" w:rsidRDefault="00BB53FB"/>
    <w:p w14:paraId="4F912EA3" w14:textId="77777777" w:rsidR="00BB53FB" w:rsidRDefault="00BB53FB">
      <w:r>
        <w:t>I.</w:t>
      </w:r>
      <w:r>
        <w:tab/>
        <w:t>17.1 and 18.42-46:</w:t>
      </w:r>
    </w:p>
    <w:p w14:paraId="0FB709B8" w14:textId="77777777" w:rsidR="00BB53FB" w:rsidRDefault="00BB53FB" w:rsidP="00BB53FB"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BFC9DE6" w14:textId="77777777" w:rsidR="00BB53FB" w:rsidRDefault="00BB53FB"/>
    <w:p w14:paraId="25427A64" w14:textId="77777777" w:rsidR="00BB53FB" w:rsidRDefault="00BB53FB">
      <w:r>
        <w:t>2.</w:t>
      </w:r>
      <w:r>
        <w:tab/>
        <w:t>18.19-39</w:t>
      </w:r>
    </w:p>
    <w:p w14:paraId="025E0F4C" w14:textId="77777777" w:rsidR="00BB53FB" w:rsidRDefault="00BB53FB" w:rsidP="00BB53FB"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D7D763A" w14:textId="77777777" w:rsidR="00BB53FB" w:rsidRDefault="00BB53FB"/>
    <w:p w14:paraId="012D81F1" w14:textId="77777777" w:rsidR="00CF56AB" w:rsidRPr="00BB53FB" w:rsidRDefault="00CF56AB">
      <w:pPr>
        <w:rPr>
          <w:b/>
          <w:u w:val="single"/>
        </w:rPr>
      </w:pPr>
      <w:r w:rsidRPr="00BB53FB">
        <w:rPr>
          <w:b/>
          <w:u w:val="single"/>
        </w:rPr>
        <w:t>Homework:</w:t>
      </w:r>
    </w:p>
    <w:p w14:paraId="49DEB020" w14:textId="77777777" w:rsidR="00CF56AB" w:rsidRDefault="00CF56AB"/>
    <w:p w14:paraId="7F179097" w14:textId="77777777" w:rsidR="00CF56AB" w:rsidRDefault="00CF56AB">
      <w:r>
        <w:t>By looking at the attached map, answer the following questions:</w:t>
      </w:r>
    </w:p>
    <w:p w14:paraId="4612FBC6" w14:textId="77777777" w:rsidR="00CF56AB" w:rsidRDefault="00CF56AB"/>
    <w:p w14:paraId="6151ABC7" w14:textId="77777777" w:rsidR="00CF56AB" w:rsidRDefault="00CF56AB">
      <w:r>
        <w:t xml:space="preserve">What was the </w:t>
      </w:r>
      <w:r w:rsidR="00BB53FB">
        <w:t>Northern</w:t>
      </w:r>
      <w:r>
        <w:t xml:space="preserve"> Kingdom called?  ______________________________________</w:t>
      </w:r>
    </w:p>
    <w:p w14:paraId="1537CAC3" w14:textId="77777777" w:rsidR="00CF56AB" w:rsidRDefault="00CF56AB">
      <w:r>
        <w:t>What was the capital of the Northern Kingdom?  _______________________________</w:t>
      </w:r>
      <w:r w:rsidR="00BB53FB">
        <w:t>_</w:t>
      </w:r>
    </w:p>
    <w:p w14:paraId="186A49AC" w14:textId="77777777" w:rsidR="00BB53FB" w:rsidRDefault="00BB53FB">
      <w:r>
        <w:t>What the Southern Kingdom called?  _________________________________________</w:t>
      </w:r>
    </w:p>
    <w:p w14:paraId="4099131E" w14:textId="77777777" w:rsidR="00BB53FB" w:rsidRDefault="00BB53FB">
      <w:r>
        <w:t>What was the capital of the Southern Kingdom?  ________________________________</w:t>
      </w:r>
    </w:p>
    <w:sectPr w:rsidR="00BB53FB" w:rsidSect="000918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6AB"/>
    <w:rsid w:val="000918DB"/>
    <w:rsid w:val="001A509E"/>
    <w:rsid w:val="00575412"/>
    <w:rsid w:val="00BB53FB"/>
    <w:rsid w:val="00CF56AB"/>
    <w:rsid w:val="00FB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B79E9C"/>
  <w14:defaultImageDpi w14:val="300"/>
  <w15:docId w15:val="{924211A1-3B23-DD43-81BB-342542F4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493</Words>
  <Characters>2815</Characters>
  <Application>Microsoft Office Word</Application>
  <DocSecurity>0</DocSecurity>
  <Lines>23</Lines>
  <Paragraphs>6</Paragraphs>
  <ScaleCrop>false</ScaleCrop>
  <Company>Madison Church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Barnes</dc:creator>
  <cp:keywords/>
  <dc:description/>
  <cp:lastModifiedBy>Phil Barnes</cp:lastModifiedBy>
  <cp:revision>3</cp:revision>
  <dcterms:created xsi:type="dcterms:W3CDTF">2012-11-27T16:04:00Z</dcterms:created>
  <dcterms:modified xsi:type="dcterms:W3CDTF">2020-11-02T15:59:00Z</dcterms:modified>
</cp:coreProperties>
</file>