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2B33F" w14:textId="77777777" w:rsidR="007170E0" w:rsidRDefault="004936AE">
      <w:pPr>
        <w:rPr>
          <w:b/>
        </w:rPr>
      </w:pPr>
      <w:r w:rsidRPr="004936AE">
        <w:rPr>
          <w:b/>
        </w:rPr>
        <w:t xml:space="preserve">Lesson 41  </w:t>
      </w:r>
    </w:p>
    <w:p w14:paraId="082817BE" w14:textId="009E042C" w:rsidR="004936AE" w:rsidRPr="004936AE" w:rsidRDefault="004936AE">
      <w:pPr>
        <w:rPr>
          <w:b/>
        </w:rPr>
      </w:pPr>
      <w:r w:rsidRPr="004936AE">
        <w:rPr>
          <w:b/>
        </w:rPr>
        <w:t xml:space="preserve">The Book of James </w:t>
      </w:r>
    </w:p>
    <w:p w14:paraId="05238F98" w14:textId="0F770773" w:rsidR="00FB62D5" w:rsidRPr="004936AE" w:rsidRDefault="007170E0">
      <w:pPr>
        <w:rPr>
          <w:b/>
        </w:rPr>
      </w:pPr>
      <w:r>
        <w:rPr>
          <w:b/>
        </w:rPr>
        <w:t>Wednesday @ the Well</w:t>
      </w:r>
      <w:bookmarkStart w:id="0" w:name="_GoBack"/>
      <w:bookmarkEnd w:id="0"/>
    </w:p>
    <w:p w14:paraId="40487D34" w14:textId="77777777" w:rsidR="004936AE" w:rsidRDefault="004936AE"/>
    <w:p w14:paraId="37F81C91" w14:textId="77777777" w:rsidR="004936AE" w:rsidRDefault="004936AE">
      <w:r>
        <w:t>There are a total of seven General Epistles. What are they?</w:t>
      </w:r>
    </w:p>
    <w:p w14:paraId="446CB700" w14:textId="77777777" w:rsidR="004936AE" w:rsidRDefault="004936AE"/>
    <w:p w14:paraId="19B54A0D" w14:textId="77777777" w:rsidR="004936AE" w:rsidRDefault="004936AE">
      <w:r>
        <w:t>1.  _______________________</w:t>
      </w:r>
    </w:p>
    <w:p w14:paraId="5AE6A066" w14:textId="77777777" w:rsidR="004936AE" w:rsidRDefault="004936AE" w:rsidP="004936AE">
      <w:r>
        <w:t>2.  _______________________</w:t>
      </w:r>
    </w:p>
    <w:p w14:paraId="5CA4546D" w14:textId="77777777" w:rsidR="004936AE" w:rsidRDefault="004936AE" w:rsidP="004936AE">
      <w:r>
        <w:t>3.  _______________________</w:t>
      </w:r>
    </w:p>
    <w:p w14:paraId="2747BE9A" w14:textId="77777777" w:rsidR="004936AE" w:rsidRDefault="004936AE" w:rsidP="004936AE">
      <w:r>
        <w:t>4.  _______________________</w:t>
      </w:r>
    </w:p>
    <w:p w14:paraId="0667EE18" w14:textId="77777777" w:rsidR="004936AE" w:rsidRDefault="004936AE" w:rsidP="004936AE">
      <w:r>
        <w:t>5.  _______________________</w:t>
      </w:r>
    </w:p>
    <w:p w14:paraId="5C25C185" w14:textId="77777777" w:rsidR="004936AE" w:rsidRDefault="004936AE" w:rsidP="004936AE">
      <w:r>
        <w:t>6.  _______________________</w:t>
      </w:r>
    </w:p>
    <w:p w14:paraId="2F7DEB00" w14:textId="77777777" w:rsidR="004936AE" w:rsidRDefault="004936AE" w:rsidP="004936AE">
      <w:r>
        <w:t>7.  _______________________</w:t>
      </w:r>
    </w:p>
    <w:p w14:paraId="0CAD371E" w14:textId="77777777" w:rsidR="004936AE" w:rsidRDefault="004936AE"/>
    <w:p w14:paraId="6C2844C0" w14:textId="77777777" w:rsidR="004936AE" w:rsidRPr="004936AE" w:rsidRDefault="004936AE">
      <w:pPr>
        <w:rPr>
          <w:b/>
        </w:rPr>
      </w:pPr>
      <w:r w:rsidRPr="004936AE">
        <w:rPr>
          <w:b/>
        </w:rPr>
        <w:t>Brief Outline of the Book:</w:t>
      </w:r>
    </w:p>
    <w:p w14:paraId="5FE26532" w14:textId="77777777" w:rsidR="004936AE" w:rsidRDefault="004936AE"/>
    <w:p w14:paraId="0B511B4A" w14:textId="77777777" w:rsidR="004936AE" w:rsidRDefault="004936AE">
      <w:r>
        <w:t>I.</w:t>
      </w:r>
      <w:r>
        <w:tab/>
        <w:t>Encouragement for Pure Christian Conduct (chap 1)</w:t>
      </w:r>
    </w:p>
    <w:p w14:paraId="41909D7B" w14:textId="77777777" w:rsidR="004936AE" w:rsidRDefault="004936AE">
      <w:r>
        <w:t>II.</w:t>
      </w:r>
      <w:r>
        <w:tab/>
        <w:t>Warnings Against Various Sins  (chaps 2-4)</w:t>
      </w:r>
    </w:p>
    <w:p w14:paraId="63F648FB" w14:textId="77777777" w:rsidR="004936AE" w:rsidRDefault="004936AE">
      <w:r>
        <w:t>III.</w:t>
      </w:r>
      <w:r>
        <w:tab/>
        <w:t>Encouragement to Perform Christian Duties (chap 5)</w:t>
      </w:r>
    </w:p>
    <w:p w14:paraId="7A5AA217" w14:textId="77777777" w:rsidR="004936AE" w:rsidRDefault="004936AE"/>
    <w:p w14:paraId="0209558E" w14:textId="77777777" w:rsidR="004936AE" w:rsidRPr="004936AE" w:rsidRDefault="004936AE" w:rsidP="004936AE">
      <w:pPr>
        <w:rPr>
          <w:b/>
        </w:rPr>
      </w:pPr>
      <w:r w:rsidRPr="004936AE">
        <w:rPr>
          <w:b/>
        </w:rPr>
        <w:t>I.</w:t>
      </w:r>
      <w:r w:rsidRPr="004936AE">
        <w:rPr>
          <w:b/>
        </w:rPr>
        <w:tab/>
        <w:t>Encouragement for Pure Christian Conduct (chap 1)</w:t>
      </w:r>
    </w:p>
    <w:p w14:paraId="3B23CC2D" w14:textId="77777777" w:rsidR="004936AE" w:rsidRDefault="004936AE" w:rsidP="004936AE"/>
    <w:p w14:paraId="675CBEE7" w14:textId="77777777" w:rsidR="004936AE" w:rsidRDefault="004936AE" w:rsidP="004936AE">
      <w:r>
        <w:t>To whom was the letter written?  ____________________________________________</w:t>
      </w:r>
    </w:p>
    <w:p w14:paraId="6C148B9E" w14:textId="77777777" w:rsidR="004936AE" w:rsidRDefault="004936AE" w:rsidP="004936AE"/>
    <w:p w14:paraId="6B3D1539" w14:textId="77777777" w:rsidR="004936AE" w:rsidRDefault="004936AE" w:rsidP="004936AE">
      <w:r>
        <w:t xml:space="preserve">Read 1.2-4 and explain why a Christian is allowed to have problems: </w:t>
      </w:r>
    </w:p>
    <w:p w14:paraId="21640A0B" w14:textId="77777777" w:rsidR="004936AE" w:rsidRDefault="004936AE" w:rsidP="004936AE"/>
    <w:p w14:paraId="15E215D9" w14:textId="77777777" w:rsidR="004936AE" w:rsidRDefault="004936AE" w:rsidP="004936AE">
      <w:r>
        <w:t>________________________________________________________________________</w:t>
      </w:r>
    </w:p>
    <w:p w14:paraId="1D6CF51C" w14:textId="77777777" w:rsidR="004936AE" w:rsidRDefault="004936AE" w:rsidP="004936AE"/>
    <w:p w14:paraId="7803ED63" w14:textId="77777777" w:rsidR="004936AE" w:rsidRDefault="004936AE" w:rsidP="004936AE">
      <w:r>
        <w:t>________________________________________________________________________</w:t>
      </w:r>
    </w:p>
    <w:p w14:paraId="49B6F456" w14:textId="77777777" w:rsidR="004936AE" w:rsidRDefault="004936AE" w:rsidP="004936AE"/>
    <w:p w14:paraId="0AC86D5F" w14:textId="77777777" w:rsidR="004936AE" w:rsidRDefault="004936AE" w:rsidP="004936AE">
      <w:r>
        <w:t>Read 1.5-6 and explain what you can do about your problems:</w:t>
      </w:r>
    </w:p>
    <w:p w14:paraId="46189F17" w14:textId="77777777" w:rsidR="004936AE" w:rsidRDefault="004936AE" w:rsidP="004936AE"/>
    <w:p w14:paraId="399C1D6E" w14:textId="77777777" w:rsidR="004936AE" w:rsidRDefault="004936AE" w:rsidP="004936AE">
      <w:r>
        <w:t>________________________________________________________________________</w:t>
      </w:r>
    </w:p>
    <w:p w14:paraId="3521EA44" w14:textId="77777777" w:rsidR="004936AE" w:rsidRDefault="004936AE" w:rsidP="004936AE"/>
    <w:p w14:paraId="7124FC5B" w14:textId="77777777" w:rsidR="004936AE" w:rsidRDefault="004936AE" w:rsidP="004936AE">
      <w:r>
        <w:t>________________________________________________________________________</w:t>
      </w:r>
    </w:p>
    <w:p w14:paraId="32F21E1A" w14:textId="77777777" w:rsidR="004936AE" w:rsidRDefault="004936AE" w:rsidP="004936AE"/>
    <w:p w14:paraId="0D79ACC8" w14:textId="77777777" w:rsidR="004936AE" w:rsidRDefault="004936AE" w:rsidP="004936AE">
      <w:r>
        <w:t>According to James 1.14, what causes temptation?</w:t>
      </w:r>
    </w:p>
    <w:p w14:paraId="0FE62643" w14:textId="77777777" w:rsidR="004936AE" w:rsidRDefault="004936AE" w:rsidP="004936AE"/>
    <w:p w14:paraId="0B569543" w14:textId="77777777" w:rsidR="004936AE" w:rsidRDefault="004936AE" w:rsidP="004936AE">
      <w:r>
        <w:t>________________________________________________________________________</w:t>
      </w:r>
    </w:p>
    <w:p w14:paraId="13A8D24E" w14:textId="77777777" w:rsidR="004936AE" w:rsidRDefault="004936AE" w:rsidP="004936AE"/>
    <w:p w14:paraId="4E98BF32" w14:textId="77777777" w:rsidR="004936AE" w:rsidRDefault="004936AE" w:rsidP="004936AE"/>
    <w:p w14:paraId="54EBB83B" w14:textId="77777777" w:rsidR="004936AE" w:rsidRDefault="004936AE" w:rsidP="004936AE">
      <w:pPr>
        <w:rPr>
          <w:b/>
        </w:rPr>
      </w:pPr>
    </w:p>
    <w:p w14:paraId="72078BD1" w14:textId="77777777" w:rsidR="004936AE" w:rsidRDefault="004936AE" w:rsidP="004936AE">
      <w:pPr>
        <w:rPr>
          <w:b/>
        </w:rPr>
      </w:pPr>
    </w:p>
    <w:p w14:paraId="268BCFB5" w14:textId="77777777" w:rsidR="004936AE" w:rsidRDefault="004936AE" w:rsidP="004936AE">
      <w:pPr>
        <w:rPr>
          <w:b/>
        </w:rPr>
      </w:pPr>
    </w:p>
    <w:p w14:paraId="5CAC131E" w14:textId="77777777" w:rsidR="004936AE" w:rsidRDefault="004936AE" w:rsidP="004936AE">
      <w:pPr>
        <w:rPr>
          <w:b/>
        </w:rPr>
      </w:pPr>
    </w:p>
    <w:p w14:paraId="506640DC" w14:textId="77777777" w:rsidR="004936AE" w:rsidRPr="004936AE" w:rsidRDefault="004936AE" w:rsidP="004936AE">
      <w:pPr>
        <w:rPr>
          <w:b/>
        </w:rPr>
      </w:pPr>
      <w:r w:rsidRPr="004936AE">
        <w:rPr>
          <w:b/>
        </w:rPr>
        <w:t>II.</w:t>
      </w:r>
      <w:r w:rsidRPr="004936AE">
        <w:rPr>
          <w:b/>
        </w:rPr>
        <w:tab/>
        <w:t>Warnings Against Various Sins  (chaps 2-4)</w:t>
      </w:r>
    </w:p>
    <w:p w14:paraId="7DD32563" w14:textId="77777777" w:rsidR="004936AE" w:rsidRDefault="004936AE" w:rsidP="004936AE"/>
    <w:p w14:paraId="284E55A1" w14:textId="77777777" w:rsidR="004936AE" w:rsidRDefault="004936AE" w:rsidP="004936AE">
      <w:r>
        <w:t>Christians are to treat everyone with the same respect, regardless of social status, academic ability, race or skin color. To fail to do so is to break what Jesus is the second greatest command. What is it?  (Mark 12.31)</w:t>
      </w:r>
    </w:p>
    <w:p w14:paraId="6037D555" w14:textId="77777777" w:rsidR="004936AE" w:rsidRDefault="004936AE" w:rsidP="004936AE"/>
    <w:p w14:paraId="59000188" w14:textId="77777777" w:rsidR="004936AE" w:rsidRDefault="004936AE" w:rsidP="004936AE">
      <w:r>
        <w:t>________________________________________________________________________</w:t>
      </w:r>
    </w:p>
    <w:p w14:paraId="7047AE92" w14:textId="77777777" w:rsidR="004936AE" w:rsidRDefault="004936AE" w:rsidP="004936AE"/>
    <w:p w14:paraId="09011406" w14:textId="77777777" w:rsidR="004936AE" w:rsidRDefault="004936AE" w:rsidP="004936AE"/>
    <w:p w14:paraId="0969DCC3" w14:textId="77777777" w:rsidR="004936AE" w:rsidRDefault="004936AE" w:rsidP="004936AE">
      <w:r>
        <w:t>What did James say about a prejudice attitude in James 2.9?</w:t>
      </w:r>
    </w:p>
    <w:p w14:paraId="3D46C941" w14:textId="77777777" w:rsidR="004936AE" w:rsidRDefault="004936AE" w:rsidP="004936AE"/>
    <w:p w14:paraId="5FA3A717" w14:textId="77777777" w:rsidR="004936AE" w:rsidRDefault="004936AE" w:rsidP="004936AE">
      <w:r>
        <w:t>________________________________________________________________________</w:t>
      </w:r>
    </w:p>
    <w:p w14:paraId="244E0D73" w14:textId="77777777" w:rsidR="004936AE" w:rsidRDefault="004936AE" w:rsidP="004936AE"/>
    <w:p w14:paraId="6166C46D" w14:textId="77777777" w:rsidR="004936AE" w:rsidRDefault="004936AE" w:rsidP="004936AE"/>
    <w:p w14:paraId="3E8A66A9" w14:textId="77777777" w:rsidR="004936AE" w:rsidRDefault="004936AE" w:rsidP="004936AE">
      <w:r>
        <w:t>Compare James 4.13-15 with Jesus’ parable in Luke 12.16-21, and explain how the warning expressed in each should apply to life today.</w:t>
      </w:r>
    </w:p>
    <w:p w14:paraId="5E912BCC" w14:textId="77777777" w:rsidR="004936AE" w:rsidRDefault="004936AE" w:rsidP="004936AE"/>
    <w:p w14:paraId="024A191D" w14:textId="77777777" w:rsidR="004936AE" w:rsidRDefault="004936AE" w:rsidP="004936AE">
      <w:r>
        <w:t>________________________________________________________________________</w:t>
      </w:r>
    </w:p>
    <w:p w14:paraId="6FB22581" w14:textId="77777777" w:rsidR="004936AE" w:rsidRDefault="004936AE" w:rsidP="004936AE"/>
    <w:p w14:paraId="2055BA02" w14:textId="77777777" w:rsidR="004936AE" w:rsidRDefault="004936AE" w:rsidP="004936AE">
      <w:r>
        <w:t>________________________________________________________________________</w:t>
      </w:r>
    </w:p>
    <w:p w14:paraId="13CD97C0" w14:textId="77777777" w:rsidR="004936AE" w:rsidRDefault="004936AE" w:rsidP="004936AE"/>
    <w:p w14:paraId="51435CFE" w14:textId="77777777" w:rsidR="004936AE" w:rsidRPr="004936AE" w:rsidRDefault="004936AE" w:rsidP="004936AE">
      <w:pPr>
        <w:rPr>
          <w:b/>
        </w:rPr>
      </w:pPr>
      <w:r w:rsidRPr="004936AE">
        <w:rPr>
          <w:b/>
        </w:rPr>
        <w:t>III.</w:t>
      </w:r>
      <w:r w:rsidRPr="004936AE">
        <w:rPr>
          <w:b/>
        </w:rPr>
        <w:tab/>
        <w:t>Encouragement to Perform Christian Duties (chap 5)</w:t>
      </w:r>
    </w:p>
    <w:p w14:paraId="2053579D" w14:textId="77777777" w:rsidR="004936AE" w:rsidRDefault="004936AE" w:rsidP="004936AE"/>
    <w:p w14:paraId="3854E59F" w14:textId="77777777" w:rsidR="004936AE" w:rsidRDefault="004936AE"/>
    <w:sectPr w:rsidR="004936AE" w:rsidSect="000918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6AE"/>
    <w:rsid w:val="000918DB"/>
    <w:rsid w:val="004936AE"/>
    <w:rsid w:val="007170E0"/>
    <w:rsid w:val="00FB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F1D639"/>
  <w14:defaultImageDpi w14:val="300"/>
  <w15:docId w15:val="{528E2C39-852F-B442-AE06-EF97039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299</Words>
  <Characters>1708</Characters>
  <Application>Microsoft Office Word</Application>
  <DocSecurity>0</DocSecurity>
  <Lines>14</Lines>
  <Paragraphs>4</Paragraphs>
  <ScaleCrop>false</ScaleCrop>
  <Company>Madison Church</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Barnes</dc:creator>
  <cp:keywords/>
  <dc:description/>
  <cp:lastModifiedBy>Phil Barnes</cp:lastModifiedBy>
  <cp:revision>2</cp:revision>
  <dcterms:created xsi:type="dcterms:W3CDTF">2013-09-30T11:43:00Z</dcterms:created>
  <dcterms:modified xsi:type="dcterms:W3CDTF">2021-07-22T18:09:00Z</dcterms:modified>
</cp:coreProperties>
</file>